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5C476530"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3F2435">
        <w:t>Westfield Infant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862E649" w:rsidR="00751DED" w:rsidRDefault="003963A1">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1E9CDDD" w:rsidR="00751DED" w:rsidRDefault="003963A1">
            <w:pPr>
              <w:pStyle w:val="TableRow"/>
            </w:pPr>
            <w:r>
              <w:t>August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39BDC35" w:rsidR="00751DED" w:rsidRDefault="003963A1">
            <w:pPr>
              <w:pStyle w:val="TableRow"/>
            </w:pPr>
            <w:r>
              <w:t>July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245655AE" w:rsidR="00751DED" w:rsidRDefault="003963A1">
            <w:pPr>
              <w:pStyle w:val="TableRow"/>
            </w:pPr>
            <w:r>
              <w:t>Helen Richards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3072E785" w:rsidR="00751DED" w:rsidRDefault="003963A1">
            <w:pPr>
              <w:pStyle w:val="TableRow"/>
            </w:pPr>
            <w:r>
              <w:t>Jennifer Ruane</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29FD0EDA" w:rsidR="00751DED" w:rsidRDefault="003963A1">
            <w:pPr>
              <w:pStyle w:val="TableRow"/>
            </w:pPr>
            <w:r>
              <w:t>Leicestershire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5FF9C" w14:textId="77777777" w:rsidR="00751DED" w:rsidRDefault="003963A1" w:rsidP="003963A1">
            <w:pPr>
              <w:spacing w:before="120" w:after="120"/>
            </w:pPr>
            <w:r>
              <w:t>We deliver Music to all pupils on a weekly basis. Each lesson lasts for approximately 45 minutes. As a school, we follow the Kapow music scheme which ensures that all pupils learn a wide variety of music knowledge and skills as they progress throughout EYFS and Key Stage 1.</w:t>
            </w:r>
          </w:p>
          <w:p w14:paraId="0E99E7D8" w14:textId="185AEB80" w:rsidR="003963A1" w:rsidRDefault="003963A1" w:rsidP="003963A1">
            <w:pPr>
              <w:spacing w:before="120" w:after="120"/>
            </w:pPr>
            <w:r>
              <w:t xml:space="preserve">As well as the weekly music lesson, children participate in weekly </w:t>
            </w:r>
            <w:proofErr w:type="gramStart"/>
            <w:r>
              <w:t>15 minute</w:t>
            </w:r>
            <w:proofErr w:type="gramEnd"/>
            <w:r>
              <w:t xml:space="preserve"> singing sessions. Pupils in EYFS learn to recite songs and poems from memory, whilst all children in Key Stage 1 attend a weekly sing and sign lesson in our hall. As we teach the children new songs we incorporate Makaton signs to support retention.</w:t>
            </w:r>
          </w:p>
          <w:p w14:paraId="7AD564C9" w14:textId="3856A3E8" w:rsidR="003963A1" w:rsidRDefault="003963A1" w:rsidP="003963A1">
            <w:pPr>
              <w:spacing w:before="120" w:after="120"/>
            </w:pPr>
            <w:r>
              <w:t xml:space="preserve">During the summer term, our EYFS children also attend singing sessions in our hall to ease transition into Year 1.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2AED6" w14:textId="150E47A1" w:rsidR="00055FCA" w:rsidRDefault="005E6505">
            <w:pPr>
              <w:spacing w:before="120" w:after="120"/>
            </w:pPr>
            <w:r>
              <w:t>Our Music leader offers Recorder club which is available for pupils in Key Stage 1. Recorder Club occurs on a weekly basis and children learn key skills in order to learn short simple melodies. At the end of each term, children are invited to perform to the school and to their families in our recorder showcase. Children have also visited community groups to play for them.</w:t>
            </w:r>
          </w:p>
          <w:p w14:paraId="3DA3C07A" w14:textId="14E90709" w:rsidR="00055FCA" w:rsidRDefault="00055FCA">
            <w:pPr>
              <w:spacing w:before="120" w:after="120"/>
            </w:pPr>
            <w:r>
              <w:t>As part of our lunch time play, we provide instruments for children to play on. We also provide adult led action songs and dance sessions on the playground so children can sing, dance and express themselves.</w:t>
            </w:r>
          </w:p>
          <w:p w14:paraId="38C1E0CF" w14:textId="77777777" w:rsidR="005E6505" w:rsidRDefault="005E6505">
            <w:pPr>
              <w:spacing w:before="120" w:after="120"/>
            </w:pPr>
          </w:p>
          <w:p w14:paraId="5CE36C23" w14:textId="77777777" w:rsidR="005E6505" w:rsidRDefault="005E6505">
            <w:pPr>
              <w:spacing w:before="120" w:after="120"/>
            </w:pPr>
          </w:p>
          <w:p w14:paraId="7AD564D5" w14:textId="11F2A12B" w:rsidR="00751DED" w:rsidRDefault="00751DED"/>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A3DAD" w14:textId="77777777" w:rsidR="00751DED" w:rsidRDefault="005E6505">
            <w:pPr>
              <w:spacing w:before="120" w:after="120"/>
            </w:pPr>
            <w:r>
              <w:t>We have formed links with a local performing arts company who have been in to provide our school with an outstanding singing and acting performance and workshops for our EYFS pupils. Children and staff were really inspired by their performance</w:t>
            </w:r>
            <w:r w:rsidR="00055FCA">
              <w:t xml:space="preserve"> and we have invited them in to do further workshops this year. </w:t>
            </w:r>
          </w:p>
          <w:p w14:paraId="10F42DB0" w14:textId="77777777" w:rsidR="00055FCA" w:rsidRDefault="00055FCA">
            <w:pPr>
              <w:spacing w:before="120" w:after="120"/>
            </w:pPr>
            <w:r>
              <w:t>All classes lead an annual class assembly for parents and carers where they have the opportunity to speak, act, share their learning and sing.</w:t>
            </w:r>
          </w:p>
          <w:p w14:paraId="5F2522E8" w14:textId="77777777" w:rsidR="00055FCA" w:rsidRDefault="00055FCA">
            <w:pPr>
              <w:spacing w:before="120" w:after="120"/>
            </w:pPr>
            <w:r>
              <w:t>EYFS pupils perform the Nativity at Christmas, this includes acting and singing a variety of modern and traditional Christmas songs/carols.</w:t>
            </w:r>
          </w:p>
          <w:p w14:paraId="18A27606" w14:textId="77777777" w:rsidR="00055FCA" w:rsidRDefault="00055FCA">
            <w:pPr>
              <w:spacing w:before="120" w:after="120"/>
            </w:pPr>
            <w:r>
              <w:t>Year 2 children perform a play at the end of Key Stage 1 which involves learning scripts, singing, acting and performing in front of families and the wider community.</w:t>
            </w:r>
          </w:p>
          <w:p w14:paraId="7AD564DE" w14:textId="1CDC5D69" w:rsidR="00055FCA" w:rsidRDefault="00055FCA">
            <w:pPr>
              <w:spacing w:before="120" w:after="120"/>
            </w:pPr>
            <w:r>
              <w:t>Each year we invite a pantomime into school for children to watch and participate in. This occurs shortly before the Christmas holidays and is enjoyed by all!</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625D6" w14:textId="77777777" w:rsidR="00751DED" w:rsidRDefault="005E6505" w:rsidP="005E6505">
            <w:r>
              <w:t xml:space="preserve">We are keen to develop our Music offer further by encouraging our pupils to learn a musical instrument. </w:t>
            </w:r>
            <w:proofErr w:type="gramStart"/>
            <w:r>
              <w:t>Therefore</w:t>
            </w:r>
            <w:proofErr w:type="gramEnd"/>
            <w:r>
              <w:t xml:space="preserve"> we are reaching out to peripatetic music teachers who are able to offer music lessons for a variety of instruments during this academic year.</w:t>
            </w:r>
          </w:p>
          <w:p w14:paraId="7AD564E4" w14:textId="0A9078B8" w:rsidR="00055FCA" w:rsidRDefault="00055FCA" w:rsidP="005E6505">
            <w:r>
              <w:t>We will provide a Choir club as part of our Music development plan this year. This will be a club where children can learn to sing and perform a wide variety of songs. We will also visit the local community to sing at key times during the academic year.</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A" w14:textId="771371F4" w:rsidR="00751DED" w:rsidRDefault="00751DED">
            <w:pPr>
              <w:spacing w:before="120" w:after="120"/>
            </w:pPr>
            <w:bookmarkStart w:id="17" w:name="_GoBack"/>
            <w:bookmarkEnd w:id="17"/>
          </w:p>
        </w:tc>
      </w:tr>
      <w:bookmarkEnd w:id="14"/>
      <w:bookmarkEnd w:id="15"/>
      <w:bookmarkEnd w:id="16"/>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6474AE" w14:textId="77777777" w:rsidR="002500F4" w:rsidRDefault="002500F4">
      <w:pPr>
        <w:spacing w:after="0" w:line="240" w:lineRule="auto"/>
      </w:pPr>
      <w:r>
        <w:separator/>
      </w:r>
    </w:p>
  </w:endnote>
  <w:endnote w:type="continuationSeparator" w:id="0">
    <w:p w14:paraId="3B732866" w14:textId="77777777" w:rsidR="002500F4" w:rsidRDefault="00250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3364F2" w:rsidRDefault="003364F2">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7FC807" w14:textId="77777777" w:rsidR="002500F4" w:rsidRDefault="002500F4">
      <w:pPr>
        <w:spacing w:after="0" w:line="240" w:lineRule="auto"/>
      </w:pPr>
      <w:r>
        <w:separator/>
      </w:r>
    </w:p>
  </w:footnote>
  <w:footnote w:type="continuationSeparator" w:id="0">
    <w:p w14:paraId="6B7060F6" w14:textId="77777777" w:rsidR="002500F4" w:rsidRDefault="00250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3364F2" w:rsidRDefault="003364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55FCA"/>
    <w:rsid w:val="002500F4"/>
    <w:rsid w:val="00324558"/>
    <w:rsid w:val="003364F2"/>
    <w:rsid w:val="003963A1"/>
    <w:rsid w:val="003F2435"/>
    <w:rsid w:val="00417C7A"/>
    <w:rsid w:val="00476E61"/>
    <w:rsid w:val="00586C25"/>
    <w:rsid w:val="005E6505"/>
    <w:rsid w:val="00751DED"/>
    <w:rsid w:val="00A8747C"/>
    <w:rsid w:val="00B20B78"/>
    <w:rsid w:val="00B92689"/>
    <w:rsid w:val="00D1574F"/>
    <w:rsid w:val="00E37A41"/>
    <w:rsid w:val="00E664F5"/>
    <w:rsid w:val="00F004AB"/>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1462</TotalTime>
  <Pages>1</Pages>
  <Words>640</Words>
  <Characters>3652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 Ruane</cp:lastModifiedBy>
  <cp:revision>9</cp:revision>
  <cp:lastPrinted>2014-09-18T05:26:00Z</cp:lastPrinted>
  <dcterms:created xsi:type="dcterms:W3CDTF">2024-05-15T11:53:00Z</dcterms:created>
  <dcterms:modified xsi:type="dcterms:W3CDTF">2024-09-10T08:12:00Z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