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013A1" w14:textId="77777777" w:rsidR="00816DFF" w:rsidRPr="009A022B" w:rsidRDefault="00816DFF" w:rsidP="00816DFF">
      <w:pPr>
        <w:pBdr>
          <w:bottom w:val="single" w:sz="8" w:space="4" w:color="4F81BD"/>
        </w:pBdr>
        <w:spacing w:after="300" w:line="240" w:lineRule="auto"/>
        <w:contextualSpacing/>
        <w:jc w:val="center"/>
        <w:rPr>
          <w:rFonts w:asciiTheme="minorHAnsi" w:eastAsia="Times New Roman" w:hAnsiTheme="minorHAnsi" w:cstheme="minorHAnsi"/>
          <w:b/>
          <w:color w:val="002060"/>
          <w:spacing w:val="5"/>
          <w:kern w:val="28"/>
          <w:sz w:val="96"/>
          <w:szCs w:val="96"/>
        </w:rPr>
      </w:pPr>
      <w:r w:rsidRPr="009A022B">
        <w:rPr>
          <w:rFonts w:asciiTheme="minorHAnsi" w:eastAsia="Times New Roman" w:hAnsiTheme="minorHAnsi" w:cstheme="minorHAnsi"/>
          <w:b/>
          <w:color w:val="002060"/>
          <w:spacing w:val="5"/>
          <w:kern w:val="28"/>
          <w:sz w:val="96"/>
          <w:szCs w:val="96"/>
        </w:rPr>
        <w:t xml:space="preserve">Social Media Policy </w:t>
      </w:r>
    </w:p>
    <w:p w14:paraId="672A6659" w14:textId="77777777" w:rsidR="00816DFF" w:rsidRPr="00C3341B" w:rsidRDefault="00816DFF" w:rsidP="00816DFF">
      <w:pPr>
        <w:spacing w:after="0"/>
        <w:rPr>
          <w:rFonts w:asciiTheme="minorHAnsi" w:eastAsia="Calibri" w:hAnsiTheme="minorHAnsi" w:cstheme="minorHAnsi"/>
        </w:rPr>
      </w:pPr>
    </w:p>
    <w:p w14:paraId="0A37501D" w14:textId="77777777" w:rsidR="00816DFF" w:rsidRPr="00C3341B" w:rsidRDefault="00816DFF" w:rsidP="00816DFF">
      <w:pPr>
        <w:spacing w:after="0"/>
        <w:rPr>
          <w:rFonts w:asciiTheme="minorHAnsi" w:eastAsia="Calibri" w:hAnsiTheme="minorHAnsi" w:cstheme="minorHAnsi"/>
        </w:rPr>
      </w:pPr>
    </w:p>
    <w:p w14:paraId="5DAB6C7B" w14:textId="77777777" w:rsidR="00816DFF" w:rsidRPr="00C3341B" w:rsidRDefault="00816DFF" w:rsidP="00816DFF">
      <w:pPr>
        <w:spacing w:after="0"/>
        <w:rPr>
          <w:rFonts w:asciiTheme="minorHAnsi" w:eastAsia="Calibri" w:hAnsiTheme="minorHAnsi" w:cstheme="minorHAnsi"/>
        </w:rPr>
      </w:pPr>
    </w:p>
    <w:p w14:paraId="02EB378F" w14:textId="77777777" w:rsidR="00816DFF" w:rsidRPr="00C3341B" w:rsidRDefault="00816DFF" w:rsidP="00816DFF">
      <w:pPr>
        <w:spacing w:after="0"/>
        <w:rPr>
          <w:rFonts w:asciiTheme="minorHAnsi" w:eastAsia="Calibri" w:hAnsiTheme="minorHAnsi" w:cstheme="minorHAnsi"/>
        </w:rPr>
      </w:pPr>
    </w:p>
    <w:p w14:paraId="6A05A809" w14:textId="77777777" w:rsidR="00816DFF" w:rsidRPr="00C3341B" w:rsidRDefault="00816DFF" w:rsidP="00816DFF">
      <w:pPr>
        <w:spacing w:after="0"/>
        <w:rPr>
          <w:rFonts w:asciiTheme="minorHAnsi" w:eastAsia="Calibri" w:hAnsiTheme="minorHAnsi" w:cstheme="minorHAnsi"/>
        </w:rPr>
      </w:pPr>
    </w:p>
    <w:p w14:paraId="12152405" w14:textId="77777777" w:rsidR="00816DFF" w:rsidRPr="00C3341B" w:rsidRDefault="00816DFF" w:rsidP="00816DFF">
      <w:pPr>
        <w:spacing w:after="0"/>
        <w:rPr>
          <w:rFonts w:asciiTheme="minorHAnsi" w:eastAsia="Calibri" w:hAnsiTheme="minorHAnsi" w:cstheme="minorHAnsi"/>
        </w:rPr>
      </w:pPr>
      <w:r w:rsidRPr="00C3341B">
        <w:rPr>
          <w:rFonts w:asciiTheme="minorHAnsi" w:eastAsia="Calibri" w:hAnsiTheme="minorHAnsi" w:cstheme="minorHAnsi"/>
          <w:noProof/>
          <w:lang w:eastAsia="en-GB"/>
        </w:rPr>
        <w:drawing>
          <wp:anchor distT="79248" distB="94996" distL="199644" distR="209677" simplePos="0" relativeHeight="251659264" behindDoc="1" locked="0" layoutInCell="1" allowOverlap="1" wp14:anchorId="3726122D" wp14:editId="07777777">
            <wp:simplePos x="0" y="0"/>
            <wp:positionH relativeFrom="column">
              <wp:posOffset>1141095</wp:posOffset>
            </wp:positionH>
            <wp:positionV relativeFrom="paragraph">
              <wp:posOffset>137160</wp:posOffset>
            </wp:positionV>
            <wp:extent cx="3269615" cy="2806065"/>
            <wp:effectExtent l="114300" t="114300" r="140335" b="127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3269615" cy="2806065"/>
                    </a:xfrm>
                    <a:prstGeom prst="rect">
                      <a:avLst/>
                    </a:prstGeom>
                    <a:solidFill>
                      <a:srgbClr val="FFFFFF">
                        <a:shade val="85000"/>
                      </a:srgbClr>
                    </a:solidFill>
                    <a:ln w="762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5A39BBE3" w14:textId="77777777" w:rsidR="00816DFF" w:rsidRPr="00C3341B" w:rsidRDefault="00816DFF" w:rsidP="00816DFF">
      <w:pPr>
        <w:spacing w:after="0"/>
        <w:rPr>
          <w:rFonts w:asciiTheme="minorHAnsi" w:eastAsia="Calibri" w:hAnsiTheme="minorHAnsi" w:cstheme="minorHAnsi"/>
        </w:rPr>
      </w:pPr>
    </w:p>
    <w:p w14:paraId="41C8F396" w14:textId="77777777" w:rsidR="00816DFF" w:rsidRPr="00C3341B" w:rsidRDefault="00816DFF" w:rsidP="00816DFF">
      <w:pPr>
        <w:spacing w:after="0"/>
        <w:rPr>
          <w:rFonts w:asciiTheme="minorHAnsi" w:eastAsia="Calibri" w:hAnsiTheme="minorHAnsi" w:cstheme="minorHAnsi"/>
        </w:rPr>
      </w:pPr>
    </w:p>
    <w:p w14:paraId="72A3D3EC" w14:textId="77777777" w:rsidR="00816DFF" w:rsidRPr="00C3341B" w:rsidRDefault="00816DFF" w:rsidP="00816DFF">
      <w:pPr>
        <w:spacing w:after="0"/>
        <w:rPr>
          <w:rFonts w:asciiTheme="minorHAnsi" w:eastAsia="Calibri" w:hAnsiTheme="minorHAnsi" w:cstheme="minorHAnsi"/>
        </w:rPr>
      </w:pPr>
    </w:p>
    <w:p w14:paraId="0D0B940D" w14:textId="77777777" w:rsidR="00816DFF" w:rsidRPr="00C3341B" w:rsidRDefault="00816DFF" w:rsidP="00816DFF">
      <w:pPr>
        <w:spacing w:after="0"/>
        <w:rPr>
          <w:rFonts w:asciiTheme="minorHAnsi" w:eastAsia="Calibri" w:hAnsiTheme="minorHAnsi" w:cstheme="minorHAnsi"/>
        </w:rPr>
      </w:pPr>
    </w:p>
    <w:p w14:paraId="0E27B00A" w14:textId="77777777" w:rsidR="00816DFF" w:rsidRPr="00C3341B" w:rsidRDefault="00816DFF" w:rsidP="00816DFF">
      <w:pPr>
        <w:spacing w:after="0"/>
        <w:rPr>
          <w:rFonts w:asciiTheme="minorHAnsi" w:eastAsia="Calibri" w:hAnsiTheme="minorHAnsi" w:cstheme="minorHAnsi"/>
        </w:rPr>
      </w:pPr>
    </w:p>
    <w:p w14:paraId="60061E4C" w14:textId="77777777" w:rsidR="00816DFF" w:rsidRPr="00C3341B" w:rsidRDefault="00816DFF" w:rsidP="00816DFF">
      <w:pPr>
        <w:spacing w:after="0"/>
        <w:rPr>
          <w:rFonts w:asciiTheme="minorHAnsi" w:eastAsia="Calibri" w:hAnsiTheme="minorHAnsi" w:cstheme="minorHAnsi"/>
        </w:rPr>
      </w:pPr>
    </w:p>
    <w:p w14:paraId="44EAFD9C" w14:textId="77777777" w:rsidR="00816DFF" w:rsidRPr="00C3341B" w:rsidRDefault="00816DFF" w:rsidP="00816DFF">
      <w:pPr>
        <w:spacing w:after="0"/>
        <w:rPr>
          <w:rFonts w:asciiTheme="minorHAnsi" w:eastAsia="Calibri" w:hAnsiTheme="minorHAnsi" w:cstheme="minorHAnsi"/>
        </w:rPr>
      </w:pPr>
    </w:p>
    <w:p w14:paraId="4B94D5A5" w14:textId="77777777" w:rsidR="00816DFF" w:rsidRPr="00C3341B" w:rsidRDefault="00816DFF" w:rsidP="00816DFF">
      <w:pPr>
        <w:spacing w:after="0"/>
        <w:rPr>
          <w:rFonts w:asciiTheme="minorHAnsi" w:eastAsia="Calibri" w:hAnsiTheme="minorHAnsi" w:cstheme="minorHAnsi"/>
        </w:rPr>
      </w:pPr>
    </w:p>
    <w:p w14:paraId="3DEEC669" w14:textId="77777777" w:rsidR="00816DFF" w:rsidRPr="00C3341B" w:rsidRDefault="00816DFF" w:rsidP="00816DFF">
      <w:pPr>
        <w:spacing w:after="0"/>
        <w:rPr>
          <w:rFonts w:asciiTheme="minorHAnsi" w:eastAsia="Calibri" w:hAnsiTheme="minorHAnsi" w:cstheme="minorHAnsi"/>
        </w:rPr>
      </w:pPr>
    </w:p>
    <w:p w14:paraId="3656B9AB" w14:textId="77777777" w:rsidR="00816DFF" w:rsidRPr="00C3341B" w:rsidRDefault="00816DFF" w:rsidP="00816DFF">
      <w:pPr>
        <w:spacing w:after="0"/>
        <w:rPr>
          <w:rFonts w:asciiTheme="minorHAnsi" w:eastAsia="Calibri" w:hAnsiTheme="minorHAnsi" w:cstheme="minorHAnsi"/>
        </w:rPr>
      </w:pPr>
    </w:p>
    <w:p w14:paraId="45FB0818" w14:textId="77777777" w:rsidR="00816DFF" w:rsidRPr="00C3341B" w:rsidRDefault="00816DFF" w:rsidP="00816DFF">
      <w:pPr>
        <w:spacing w:after="0"/>
        <w:rPr>
          <w:rFonts w:asciiTheme="minorHAnsi" w:eastAsia="Calibri" w:hAnsiTheme="minorHAnsi" w:cstheme="minorHAnsi"/>
        </w:rPr>
      </w:pPr>
    </w:p>
    <w:p w14:paraId="049F31CB" w14:textId="77777777" w:rsidR="00816DFF" w:rsidRPr="00C3341B" w:rsidRDefault="00816DFF" w:rsidP="00816DFF">
      <w:pPr>
        <w:spacing w:after="0"/>
        <w:rPr>
          <w:rFonts w:asciiTheme="minorHAnsi" w:eastAsia="Calibri" w:hAnsiTheme="minorHAnsi" w:cstheme="minorHAnsi"/>
        </w:rPr>
      </w:pPr>
    </w:p>
    <w:p w14:paraId="53128261" w14:textId="77777777" w:rsidR="00816DFF" w:rsidRPr="00C3341B" w:rsidRDefault="00816DFF" w:rsidP="00816DFF">
      <w:pPr>
        <w:spacing w:after="0"/>
        <w:rPr>
          <w:rFonts w:asciiTheme="minorHAnsi" w:eastAsia="Calibri" w:hAnsiTheme="minorHAnsi" w:cstheme="minorHAnsi"/>
        </w:rPr>
      </w:pPr>
    </w:p>
    <w:p w14:paraId="62486C05" w14:textId="77777777" w:rsidR="00816DFF" w:rsidRPr="00C3341B" w:rsidRDefault="00816DFF" w:rsidP="00816DFF">
      <w:pPr>
        <w:spacing w:after="0"/>
        <w:rPr>
          <w:rFonts w:asciiTheme="minorHAnsi" w:eastAsia="Calibri" w:hAnsiTheme="minorHAnsi" w:cstheme="minorHAnsi"/>
        </w:rPr>
      </w:pPr>
    </w:p>
    <w:p w14:paraId="4101652C" w14:textId="77777777" w:rsidR="00816DFF" w:rsidRPr="00C3341B" w:rsidRDefault="00816DFF" w:rsidP="00816DFF">
      <w:pPr>
        <w:spacing w:after="0"/>
        <w:rPr>
          <w:rFonts w:asciiTheme="minorHAnsi" w:eastAsia="Calibri" w:hAnsiTheme="minorHAnsi" w:cstheme="minorHAnsi"/>
        </w:rPr>
      </w:pPr>
    </w:p>
    <w:p w14:paraId="4B99056E" w14:textId="77777777" w:rsidR="00816DFF" w:rsidRPr="00C3341B" w:rsidRDefault="00816DFF" w:rsidP="00816DFF">
      <w:pPr>
        <w:spacing w:after="0"/>
        <w:rPr>
          <w:rFonts w:asciiTheme="minorHAnsi" w:eastAsia="Calibri" w:hAnsiTheme="minorHAnsi" w:cstheme="minorHAnsi"/>
        </w:rPr>
      </w:pPr>
    </w:p>
    <w:p w14:paraId="1299C43A" w14:textId="77777777" w:rsidR="00816DFF" w:rsidRPr="00C3341B" w:rsidRDefault="00816DFF" w:rsidP="00816DFF">
      <w:pPr>
        <w:spacing w:after="0"/>
        <w:rPr>
          <w:rFonts w:asciiTheme="minorHAnsi" w:eastAsia="Calibri" w:hAnsiTheme="minorHAnsi" w:cstheme="minorHAnsi"/>
        </w:rPr>
      </w:pPr>
    </w:p>
    <w:p w14:paraId="4DDBEF00" w14:textId="77777777" w:rsidR="00816DFF" w:rsidRPr="00C3341B" w:rsidRDefault="00816DFF" w:rsidP="00816DFF">
      <w:pPr>
        <w:spacing w:after="0"/>
        <w:rPr>
          <w:rFonts w:asciiTheme="minorHAnsi" w:eastAsia="Calibri" w:hAnsiTheme="minorHAnsi" w:cstheme="minorHAnsi"/>
        </w:rPr>
      </w:pPr>
    </w:p>
    <w:p w14:paraId="3461D779" w14:textId="77777777" w:rsidR="00816DFF" w:rsidRPr="00C3341B" w:rsidRDefault="00816DFF" w:rsidP="00816DFF">
      <w:pPr>
        <w:spacing w:after="0"/>
        <w:rPr>
          <w:rFonts w:asciiTheme="minorHAnsi" w:eastAsia="Calibri" w:hAnsiTheme="minorHAnsi" w:cstheme="minorHAnsi"/>
        </w:rPr>
      </w:pPr>
    </w:p>
    <w:p w14:paraId="3CF2D8B6" w14:textId="77777777" w:rsidR="00816DFF" w:rsidRPr="00C3341B" w:rsidRDefault="00816DFF" w:rsidP="00816DFF">
      <w:pPr>
        <w:spacing w:after="0"/>
        <w:rPr>
          <w:rFonts w:asciiTheme="minorHAnsi" w:eastAsia="Calibri" w:hAnsiTheme="minorHAnsi" w:cstheme="minorHAnsi"/>
        </w:rPr>
      </w:pPr>
    </w:p>
    <w:p w14:paraId="0FB78278" w14:textId="77777777" w:rsidR="00816DFF" w:rsidRPr="00C3341B" w:rsidRDefault="00816DFF" w:rsidP="00816DFF">
      <w:pPr>
        <w:spacing w:after="0"/>
        <w:rPr>
          <w:rFonts w:asciiTheme="minorHAnsi" w:eastAsia="Calibri" w:hAnsiTheme="minorHAnsi" w:cstheme="minorHAnsi"/>
        </w:rPr>
      </w:pPr>
    </w:p>
    <w:p w14:paraId="1FC39945" w14:textId="77777777" w:rsidR="00816DFF" w:rsidRPr="00C3341B" w:rsidRDefault="00816DFF" w:rsidP="00816DFF">
      <w:pPr>
        <w:spacing w:after="0"/>
        <w:rPr>
          <w:rFonts w:asciiTheme="minorHAnsi" w:eastAsia="Calibri" w:hAnsiTheme="minorHAnsi" w:cstheme="minorHAnsi"/>
        </w:rPr>
      </w:pPr>
    </w:p>
    <w:p w14:paraId="0562CB0E" w14:textId="77777777" w:rsidR="00816DFF" w:rsidRPr="00C3341B" w:rsidRDefault="00816DFF" w:rsidP="00816DFF">
      <w:pPr>
        <w:spacing w:after="0"/>
        <w:rPr>
          <w:rFonts w:asciiTheme="minorHAnsi" w:eastAsia="Calibri" w:hAnsiTheme="minorHAnsi" w:cstheme="minorHAnsi"/>
        </w:rPr>
      </w:pPr>
    </w:p>
    <w:p w14:paraId="34CE0A41" w14:textId="77777777" w:rsidR="00816DFF" w:rsidRPr="00C3341B" w:rsidRDefault="00816DFF" w:rsidP="00816DFF">
      <w:pPr>
        <w:spacing w:after="0"/>
        <w:rPr>
          <w:rFonts w:asciiTheme="minorHAnsi" w:eastAsia="Calibri" w:hAnsiTheme="minorHAnsi" w:cstheme="minorHAnsi"/>
        </w:rPr>
      </w:pPr>
    </w:p>
    <w:p w14:paraId="62EBF3C5" w14:textId="77777777" w:rsidR="00816DFF" w:rsidRPr="00C3341B" w:rsidRDefault="00816DFF" w:rsidP="00816DFF">
      <w:pPr>
        <w:spacing w:after="0"/>
        <w:rPr>
          <w:rFonts w:asciiTheme="minorHAnsi" w:eastAsia="Calibri" w:hAnsiTheme="minorHAnsi" w:cstheme="minorHAnsi"/>
        </w:rPr>
      </w:pPr>
    </w:p>
    <w:p w14:paraId="6D98A12B" w14:textId="77777777" w:rsidR="00816DFF" w:rsidRPr="00C3341B" w:rsidRDefault="00816DFF" w:rsidP="00816DFF">
      <w:pPr>
        <w:spacing w:after="0"/>
        <w:rPr>
          <w:rFonts w:asciiTheme="minorHAnsi" w:eastAsia="Calibri" w:hAnsiTheme="minorHAnsi" w:cstheme="minorHAnsi"/>
        </w:rPr>
      </w:pPr>
    </w:p>
    <w:p w14:paraId="2946DB82" w14:textId="77777777" w:rsidR="00816DFF" w:rsidRPr="00C3341B" w:rsidRDefault="00816DFF" w:rsidP="00816DFF">
      <w:pPr>
        <w:spacing w:after="0"/>
        <w:rPr>
          <w:rFonts w:asciiTheme="minorHAnsi" w:eastAsia="Calibri" w:hAnsiTheme="minorHAnsi" w:cstheme="minorHAnsi"/>
        </w:rPr>
      </w:pPr>
    </w:p>
    <w:p w14:paraId="5997CC1D" w14:textId="77777777" w:rsidR="00816DFF" w:rsidRPr="00C3341B" w:rsidRDefault="00816DFF" w:rsidP="00816DFF">
      <w:pPr>
        <w:spacing w:after="0"/>
        <w:rPr>
          <w:rFonts w:asciiTheme="minorHAnsi" w:eastAsia="Calibri" w:hAnsiTheme="minorHAnsi" w:cstheme="minorHAnsi"/>
        </w:rPr>
      </w:pPr>
    </w:p>
    <w:p w14:paraId="110FFD37" w14:textId="77777777" w:rsidR="00816DFF" w:rsidRPr="00C3341B" w:rsidRDefault="00816DFF" w:rsidP="00816DFF">
      <w:pPr>
        <w:spacing w:after="0"/>
        <w:rPr>
          <w:rFonts w:asciiTheme="minorHAnsi" w:eastAsia="Calibri" w:hAnsiTheme="minorHAnsi" w:cstheme="minorHAnsi"/>
        </w:rPr>
      </w:pPr>
    </w:p>
    <w:p w14:paraId="6B699379" w14:textId="77777777" w:rsidR="00816DFF" w:rsidRPr="00C3341B" w:rsidRDefault="00816DFF" w:rsidP="00816DFF">
      <w:pPr>
        <w:spacing w:after="0"/>
        <w:rPr>
          <w:rFonts w:asciiTheme="minorHAnsi" w:eastAsia="Calibri" w:hAnsiTheme="minorHAnsi" w:cstheme="minorHAnsi"/>
        </w:rPr>
      </w:pPr>
    </w:p>
    <w:p w14:paraId="3FE9F23F" w14:textId="77777777" w:rsidR="00816DFF" w:rsidRPr="00C3341B" w:rsidRDefault="00816DFF" w:rsidP="00816DFF">
      <w:pPr>
        <w:spacing w:after="0"/>
        <w:rPr>
          <w:rFonts w:asciiTheme="minorHAnsi" w:eastAsia="Calibri" w:hAnsiTheme="minorHAnsi" w:cstheme="minorHAns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4406"/>
      </w:tblGrid>
      <w:tr w:rsidR="00816DFF" w:rsidRPr="00C3341B" w14:paraId="6740FB98" w14:textId="77777777" w:rsidTr="0C5BD43F">
        <w:tc>
          <w:tcPr>
            <w:tcW w:w="4229" w:type="dxa"/>
            <w:shd w:val="clear" w:color="auto" w:fill="auto"/>
          </w:tcPr>
          <w:p w14:paraId="6527E8BF" w14:textId="77777777" w:rsidR="00816DFF" w:rsidRPr="00C3341B" w:rsidRDefault="00816DFF" w:rsidP="00816DFF">
            <w:pPr>
              <w:spacing w:after="0" w:line="240" w:lineRule="auto"/>
              <w:rPr>
                <w:rFonts w:asciiTheme="minorHAnsi" w:eastAsia="Calibri" w:hAnsiTheme="minorHAnsi" w:cstheme="minorHAnsi"/>
                <w:sz w:val="32"/>
                <w:szCs w:val="32"/>
              </w:rPr>
            </w:pPr>
            <w:r w:rsidRPr="00C3341B">
              <w:rPr>
                <w:rFonts w:asciiTheme="minorHAnsi" w:eastAsia="Calibri" w:hAnsiTheme="minorHAnsi" w:cstheme="minorHAnsi"/>
                <w:sz w:val="32"/>
                <w:szCs w:val="32"/>
              </w:rPr>
              <w:t>Agreed by Governors</w:t>
            </w:r>
          </w:p>
        </w:tc>
        <w:tc>
          <w:tcPr>
            <w:tcW w:w="4418" w:type="dxa"/>
            <w:shd w:val="clear" w:color="auto" w:fill="auto"/>
          </w:tcPr>
          <w:p w14:paraId="748675B0" w14:textId="703386AB" w:rsidR="00816DFF" w:rsidRPr="00C3341B" w:rsidRDefault="00153C91" w:rsidP="00B86E99">
            <w:pPr>
              <w:spacing w:after="0" w:line="240" w:lineRule="auto"/>
              <w:rPr>
                <w:rFonts w:asciiTheme="minorHAnsi" w:eastAsia="Calibri" w:hAnsiTheme="minorHAnsi" w:cstheme="minorHAnsi"/>
                <w:sz w:val="32"/>
                <w:szCs w:val="32"/>
              </w:rPr>
            </w:pPr>
            <w:r w:rsidRPr="00C3341B">
              <w:rPr>
                <w:rFonts w:asciiTheme="minorHAnsi" w:eastAsia="Calibri" w:hAnsiTheme="minorHAnsi" w:cstheme="minorHAnsi"/>
                <w:sz w:val="32"/>
                <w:szCs w:val="32"/>
              </w:rPr>
              <w:t>Autumn 20</w:t>
            </w:r>
            <w:r w:rsidR="00E51F5A" w:rsidRPr="00C3341B">
              <w:rPr>
                <w:rFonts w:asciiTheme="minorHAnsi" w:eastAsia="Calibri" w:hAnsiTheme="minorHAnsi" w:cstheme="minorHAnsi"/>
                <w:sz w:val="32"/>
                <w:szCs w:val="32"/>
              </w:rPr>
              <w:t>2</w:t>
            </w:r>
            <w:r w:rsidR="009A022B">
              <w:rPr>
                <w:rFonts w:asciiTheme="minorHAnsi" w:eastAsia="Calibri" w:hAnsiTheme="minorHAnsi" w:cstheme="minorHAnsi"/>
                <w:sz w:val="32"/>
                <w:szCs w:val="32"/>
              </w:rPr>
              <w:t>4</w:t>
            </w:r>
          </w:p>
        </w:tc>
      </w:tr>
      <w:tr w:rsidR="00816DFF" w:rsidRPr="00C3341B" w14:paraId="27FAA21E" w14:textId="77777777" w:rsidTr="0C5BD43F">
        <w:tc>
          <w:tcPr>
            <w:tcW w:w="4229" w:type="dxa"/>
            <w:shd w:val="clear" w:color="auto" w:fill="auto"/>
          </w:tcPr>
          <w:p w14:paraId="4451AF8F" w14:textId="77777777" w:rsidR="00816DFF" w:rsidRPr="00C3341B" w:rsidRDefault="00816DFF" w:rsidP="00816DFF">
            <w:pPr>
              <w:spacing w:after="0" w:line="240" w:lineRule="auto"/>
              <w:rPr>
                <w:rFonts w:asciiTheme="minorHAnsi" w:eastAsia="Calibri" w:hAnsiTheme="minorHAnsi" w:cstheme="minorHAnsi"/>
                <w:sz w:val="32"/>
                <w:szCs w:val="32"/>
              </w:rPr>
            </w:pPr>
            <w:r w:rsidRPr="00C3341B">
              <w:rPr>
                <w:rFonts w:asciiTheme="minorHAnsi" w:eastAsia="Calibri" w:hAnsiTheme="minorHAnsi" w:cstheme="minorHAnsi"/>
                <w:sz w:val="32"/>
                <w:szCs w:val="32"/>
              </w:rPr>
              <w:t>Date for Review</w:t>
            </w:r>
          </w:p>
        </w:tc>
        <w:tc>
          <w:tcPr>
            <w:tcW w:w="4418" w:type="dxa"/>
            <w:shd w:val="clear" w:color="auto" w:fill="auto"/>
          </w:tcPr>
          <w:p w14:paraId="1971FADF" w14:textId="4F46A347" w:rsidR="00816DFF" w:rsidRPr="00C3341B" w:rsidRDefault="00E51F5A" w:rsidP="00816DFF">
            <w:pPr>
              <w:spacing w:after="0" w:line="240" w:lineRule="auto"/>
              <w:rPr>
                <w:rFonts w:asciiTheme="minorHAnsi" w:eastAsia="Calibri" w:hAnsiTheme="minorHAnsi" w:cstheme="minorHAnsi"/>
                <w:sz w:val="32"/>
                <w:szCs w:val="32"/>
              </w:rPr>
            </w:pPr>
            <w:r w:rsidRPr="00C3341B">
              <w:rPr>
                <w:rFonts w:asciiTheme="minorHAnsi" w:eastAsia="Calibri" w:hAnsiTheme="minorHAnsi" w:cstheme="minorHAnsi"/>
                <w:sz w:val="32"/>
                <w:szCs w:val="32"/>
              </w:rPr>
              <w:t>Autumn 202</w:t>
            </w:r>
            <w:r w:rsidR="009A022B">
              <w:rPr>
                <w:rFonts w:asciiTheme="minorHAnsi" w:eastAsia="Calibri" w:hAnsiTheme="minorHAnsi" w:cstheme="minorHAnsi"/>
                <w:sz w:val="32"/>
                <w:szCs w:val="32"/>
              </w:rPr>
              <w:t>5</w:t>
            </w:r>
          </w:p>
        </w:tc>
      </w:tr>
    </w:tbl>
    <w:p w14:paraId="1F72F646" w14:textId="77777777" w:rsidR="00816DFF" w:rsidRPr="00C3341B" w:rsidRDefault="00816DFF" w:rsidP="009A022B">
      <w:pPr>
        <w:spacing w:after="0" w:line="240" w:lineRule="auto"/>
        <w:rPr>
          <w:rFonts w:asciiTheme="minorHAnsi" w:eastAsia="Times New Roman" w:hAnsiTheme="minorHAnsi" w:cstheme="minorHAnsi"/>
          <w:b/>
          <w:sz w:val="24"/>
          <w:szCs w:val="20"/>
          <w:lang w:eastAsia="en-GB"/>
        </w:rPr>
      </w:pPr>
      <w:bookmarkStart w:id="0" w:name="_GoBack"/>
      <w:bookmarkEnd w:id="0"/>
    </w:p>
    <w:p w14:paraId="08CE6F91" w14:textId="77777777" w:rsidR="00816DFF" w:rsidRPr="00C3341B" w:rsidRDefault="00816DFF" w:rsidP="00816DFF">
      <w:pPr>
        <w:spacing w:after="0" w:line="240" w:lineRule="auto"/>
        <w:jc w:val="center"/>
        <w:rPr>
          <w:rFonts w:asciiTheme="minorHAnsi" w:eastAsia="Times New Roman" w:hAnsiTheme="minorHAnsi" w:cstheme="minorHAnsi"/>
          <w:b/>
          <w:sz w:val="24"/>
          <w:szCs w:val="20"/>
          <w:lang w:eastAsia="en-GB"/>
        </w:rPr>
      </w:pPr>
    </w:p>
    <w:p w14:paraId="61CDCEAD" w14:textId="77777777" w:rsidR="00816DFF" w:rsidRPr="00C3341B" w:rsidRDefault="00816DFF" w:rsidP="00816DFF">
      <w:pPr>
        <w:spacing w:after="0" w:line="240" w:lineRule="auto"/>
        <w:jc w:val="center"/>
        <w:rPr>
          <w:rFonts w:asciiTheme="minorHAnsi" w:eastAsia="Times New Roman" w:hAnsiTheme="minorHAnsi" w:cstheme="minorHAnsi"/>
          <w:b/>
          <w:sz w:val="24"/>
          <w:szCs w:val="20"/>
          <w:lang w:eastAsia="en-GB"/>
        </w:rPr>
      </w:pPr>
    </w:p>
    <w:p w14:paraId="048DACCB" w14:textId="77777777" w:rsidR="00816DFF" w:rsidRPr="00C3341B" w:rsidRDefault="00816DFF" w:rsidP="00816DFF">
      <w:pPr>
        <w:spacing w:after="0" w:line="240" w:lineRule="auto"/>
        <w:jc w:val="center"/>
        <w:rPr>
          <w:rFonts w:asciiTheme="minorHAnsi" w:eastAsia="Times New Roman" w:hAnsiTheme="minorHAnsi" w:cstheme="minorHAnsi"/>
          <w:b/>
          <w:sz w:val="24"/>
          <w:szCs w:val="20"/>
          <w:lang w:eastAsia="en-GB"/>
        </w:rPr>
      </w:pPr>
      <w:r w:rsidRPr="00C3341B">
        <w:rPr>
          <w:rFonts w:asciiTheme="minorHAnsi" w:eastAsia="Times New Roman" w:hAnsiTheme="minorHAnsi" w:cstheme="minorHAnsi"/>
          <w:noProof/>
          <w:sz w:val="24"/>
          <w:szCs w:val="20"/>
          <w:lang w:eastAsia="en-GB"/>
        </w:rPr>
        <w:drawing>
          <wp:anchor distT="0" distB="0" distL="114300" distR="114300" simplePos="0" relativeHeight="251660288" behindDoc="1" locked="0" layoutInCell="1" allowOverlap="1" wp14:anchorId="32A531C4" wp14:editId="0672EBD2">
            <wp:simplePos x="0" y="0"/>
            <wp:positionH relativeFrom="column">
              <wp:posOffset>-103505</wp:posOffset>
            </wp:positionH>
            <wp:positionV relativeFrom="paragraph">
              <wp:posOffset>-367665</wp:posOffset>
            </wp:positionV>
            <wp:extent cx="1210945" cy="1040765"/>
            <wp:effectExtent l="0" t="0" r="8255" b="6985"/>
            <wp:wrapTight wrapText="bothSides">
              <wp:wrapPolygon edited="0">
                <wp:start x="0" y="0"/>
                <wp:lineTo x="0" y="21350"/>
                <wp:lineTo x="21407" y="21350"/>
                <wp:lineTo x="214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A2C3DD"/>
                        </a:clrFrom>
                        <a:clrTo>
                          <a:srgbClr val="A2C3DD">
                            <a:alpha val="0"/>
                          </a:srgbClr>
                        </a:clrTo>
                      </a:clrChange>
                      <a:extLst>
                        <a:ext uri="{28A0092B-C50C-407E-A947-70E740481C1C}">
                          <a14:useLocalDpi xmlns:a14="http://schemas.microsoft.com/office/drawing/2010/main" val="0"/>
                        </a:ext>
                      </a:extLst>
                    </a:blip>
                    <a:srcRect l="20256" t="17236" r="61861" b="63115"/>
                    <a:stretch>
                      <a:fillRect/>
                    </a:stretch>
                  </pic:blipFill>
                  <pic:spPr bwMode="auto">
                    <a:xfrm>
                      <a:off x="0" y="0"/>
                      <a:ext cx="1210945" cy="1040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B9E253" w14:textId="77777777" w:rsidR="00816DFF" w:rsidRPr="00C3341B" w:rsidRDefault="00816DFF" w:rsidP="00816DFF">
      <w:pPr>
        <w:spacing w:after="0" w:line="240" w:lineRule="auto"/>
        <w:rPr>
          <w:rFonts w:asciiTheme="minorHAnsi" w:eastAsia="Times New Roman" w:hAnsiTheme="minorHAnsi" w:cstheme="minorHAnsi"/>
          <w:sz w:val="24"/>
          <w:szCs w:val="20"/>
        </w:rPr>
      </w:pPr>
    </w:p>
    <w:p w14:paraId="7BB44B83" w14:textId="77777777" w:rsidR="00816DFF" w:rsidRPr="00C3341B" w:rsidRDefault="00816DFF" w:rsidP="00816DFF">
      <w:pPr>
        <w:spacing w:after="0" w:line="240" w:lineRule="auto"/>
        <w:jc w:val="both"/>
        <w:rPr>
          <w:rFonts w:asciiTheme="minorHAnsi" w:eastAsia="Times New Roman" w:hAnsiTheme="minorHAnsi" w:cstheme="minorHAnsi"/>
          <w:b/>
          <w:sz w:val="32"/>
          <w:szCs w:val="32"/>
          <w:lang w:eastAsia="en-GB"/>
        </w:rPr>
      </w:pPr>
      <w:r w:rsidRPr="00C3341B">
        <w:rPr>
          <w:rFonts w:asciiTheme="minorHAnsi" w:eastAsia="Times New Roman" w:hAnsiTheme="minorHAnsi" w:cstheme="minorHAnsi"/>
          <w:b/>
          <w:sz w:val="32"/>
          <w:szCs w:val="32"/>
          <w:lang w:eastAsia="en-GB"/>
        </w:rPr>
        <w:t>SOCIAL MEDIA POLICY</w:t>
      </w:r>
    </w:p>
    <w:p w14:paraId="23DE523C" w14:textId="77777777" w:rsidR="00816DFF" w:rsidRPr="00C3341B" w:rsidRDefault="00816DFF" w:rsidP="00AA47AB">
      <w:pPr>
        <w:spacing w:after="0" w:line="240" w:lineRule="auto"/>
        <w:jc w:val="both"/>
        <w:rPr>
          <w:rFonts w:asciiTheme="minorHAnsi" w:hAnsiTheme="minorHAnsi" w:cstheme="minorHAnsi"/>
          <w:b/>
        </w:rPr>
      </w:pPr>
    </w:p>
    <w:p w14:paraId="52E56223" w14:textId="77777777" w:rsidR="00816DFF" w:rsidRPr="00C3341B" w:rsidRDefault="00816DFF" w:rsidP="00AA47AB">
      <w:pPr>
        <w:spacing w:after="0" w:line="240" w:lineRule="auto"/>
        <w:jc w:val="both"/>
        <w:rPr>
          <w:rFonts w:asciiTheme="minorHAnsi" w:hAnsiTheme="minorHAnsi" w:cstheme="minorHAnsi"/>
          <w:b/>
        </w:rPr>
      </w:pPr>
    </w:p>
    <w:p w14:paraId="07547A01" w14:textId="77777777" w:rsidR="00816DFF" w:rsidRPr="00C3341B" w:rsidRDefault="00816DFF" w:rsidP="00AA47AB">
      <w:pPr>
        <w:spacing w:after="0" w:line="240" w:lineRule="auto"/>
        <w:jc w:val="both"/>
        <w:rPr>
          <w:rFonts w:asciiTheme="minorHAnsi" w:hAnsiTheme="minorHAnsi" w:cstheme="minorHAnsi"/>
          <w:b/>
        </w:rPr>
      </w:pPr>
    </w:p>
    <w:p w14:paraId="4FD8F402" w14:textId="77777777" w:rsidR="00A962DC" w:rsidRPr="00C3341B" w:rsidRDefault="00A962DC" w:rsidP="00AA47AB">
      <w:pPr>
        <w:spacing w:after="0" w:line="240" w:lineRule="auto"/>
        <w:jc w:val="both"/>
        <w:rPr>
          <w:rFonts w:asciiTheme="minorHAnsi" w:hAnsiTheme="minorHAnsi" w:cstheme="minorHAnsi"/>
          <w:b/>
        </w:rPr>
      </w:pPr>
      <w:r w:rsidRPr="00C3341B">
        <w:rPr>
          <w:rFonts w:asciiTheme="minorHAnsi" w:hAnsiTheme="minorHAnsi" w:cstheme="minorHAnsi"/>
          <w:b/>
        </w:rPr>
        <w:t xml:space="preserve">Introduction  </w:t>
      </w:r>
    </w:p>
    <w:p w14:paraId="5043CB0F" w14:textId="77777777" w:rsidR="00AA47AB" w:rsidRPr="00C3341B" w:rsidRDefault="00AA47AB" w:rsidP="00AA47AB">
      <w:pPr>
        <w:spacing w:after="0" w:line="240" w:lineRule="auto"/>
        <w:jc w:val="both"/>
        <w:rPr>
          <w:rFonts w:asciiTheme="minorHAnsi" w:hAnsiTheme="minorHAnsi" w:cstheme="minorHAnsi"/>
          <w:b/>
        </w:rPr>
      </w:pPr>
    </w:p>
    <w:p w14:paraId="41FB72F1" w14:textId="77777777" w:rsidR="00141212"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At </w:t>
      </w:r>
      <w:r w:rsidR="00444FFA" w:rsidRPr="00C3341B">
        <w:rPr>
          <w:rFonts w:asciiTheme="minorHAnsi" w:hAnsiTheme="minorHAnsi" w:cstheme="minorHAnsi"/>
        </w:rPr>
        <w:t>Westfield Infant School</w:t>
      </w:r>
      <w:r w:rsidR="001A2C9C" w:rsidRPr="00C3341B">
        <w:rPr>
          <w:rFonts w:asciiTheme="minorHAnsi" w:hAnsiTheme="minorHAnsi" w:cstheme="minorHAnsi"/>
        </w:rPr>
        <w:t>, the G</w:t>
      </w:r>
      <w:r w:rsidRPr="00C3341B">
        <w:rPr>
          <w:rFonts w:asciiTheme="minorHAnsi" w:hAnsiTheme="minorHAnsi" w:cstheme="minorHAnsi"/>
        </w:rPr>
        <w:t xml:space="preserve">overnors and staff fully recognise the contribution the school makes to safeguarding children. We recognise that the safety and protection of all </w:t>
      </w:r>
      <w:r w:rsidR="00141212" w:rsidRPr="00C3341B">
        <w:rPr>
          <w:rFonts w:asciiTheme="minorHAnsi" w:hAnsiTheme="minorHAnsi" w:cstheme="minorHAnsi"/>
        </w:rPr>
        <w:t>pupils</w:t>
      </w:r>
      <w:r w:rsidRPr="00C3341B">
        <w:rPr>
          <w:rFonts w:asciiTheme="minorHAnsi" w:hAnsiTheme="minorHAnsi" w:cstheme="minorHAnsi"/>
        </w:rPr>
        <w:t xml:space="preserve"> is of paramount importance and that all staff, including volunteers, have a full and active part to play in protecting </w:t>
      </w:r>
      <w:r w:rsidR="00141212" w:rsidRPr="00C3341B">
        <w:rPr>
          <w:rFonts w:asciiTheme="minorHAnsi" w:hAnsiTheme="minorHAnsi" w:cstheme="minorHAnsi"/>
        </w:rPr>
        <w:t>pupils</w:t>
      </w:r>
      <w:r w:rsidRPr="00C3341B">
        <w:rPr>
          <w:rFonts w:asciiTheme="minorHAnsi" w:hAnsiTheme="minorHAnsi" w:cstheme="minorHAnsi"/>
        </w:rPr>
        <w:t xml:space="preserve"> from harm. </w:t>
      </w:r>
    </w:p>
    <w:p w14:paraId="07459315" w14:textId="77777777" w:rsidR="00AA47AB" w:rsidRPr="00C3341B" w:rsidRDefault="00AA47AB" w:rsidP="00AA47AB">
      <w:pPr>
        <w:spacing w:after="0" w:line="240" w:lineRule="auto"/>
        <w:jc w:val="both"/>
        <w:rPr>
          <w:rFonts w:asciiTheme="minorHAnsi" w:hAnsiTheme="minorHAnsi" w:cstheme="minorHAnsi"/>
        </w:rPr>
      </w:pPr>
    </w:p>
    <w:p w14:paraId="47412958" w14:textId="77777777" w:rsidR="00141212"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We believe that the school should provide a caring, positive, safe and stimulating environment which promotes all </w:t>
      </w:r>
      <w:r w:rsidR="00141212" w:rsidRPr="00C3341B">
        <w:rPr>
          <w:rFonts w:asciiTheme="minorHAnsi" w:hAnsiTheme="minorHAnsi" w:cstheme="minorHAnsi"/>
        </w:rPr>
        <w:t>pupils</w:t>
      </w:r>
      <w:r w:rsidRPr="00C3341B">
        <w:rPr>
          <w:rFonts w:asciiTheme="minorHAnsi" w:hAnsiTheme="minorHAnsi" w:cstheme="minorHAnsi"/>
        </w:rPr>
        <w:t>’ social, physical, emotional and moral development</w:t>
      </w:r>
      <w:r w:rsidR="00141212" w:rsidRPr="00C3341B">
        <w:rPr>
          <w:rFonts w:asciiTheme="minorHAnsi" w:hAnsiTheme="minorHAnsi" w:cstheme="minorHAnsi"/>
        </w:rPr>
        <w:t xml:space="preserve">. </w:t>
      </w:r>
    </w:p>
    <w:p w14:paraId="1023A7C2" w14:textId="77777777" w:rsidR="00A962DC" w:rsidRPr="00C3341B" w:rsidRDefault="00444FFA" w:rsidP="00AA47AB">
      <w:pPr>
        <w:spacing w:after="0" w:line="240" w:lineRule="auto"/>
        <w:jc w:val="both"/>
        <w:rPr>
          <w:rFonts w:asciiTheme="minorHAnsi" w:hAnsiTheme="minorHAnsi" w:cstheme="minorHAnsi"/>
        </w:rPr>
      </w:pPr>
      <w:r w:rsidRPr="00C3341B">
        <w:rPr>
          <w:rFonts w:asciiTheme="minorHAnsi" w:hAnsiTheme="minorHAnsi" w:cstheme="minorHAnsi"/>
        </w:rPr>
        <w:t>Westfield Infant School</w:t>
      </w:r>
      <w:r w:rsidR="00A962DC" w:rsidRPr="00C3341B">
        <w:rPr>
          <w:rFonts w:asciiTheme="minorHAnsi" w:hAnsiTheme="minorHAnsi" w:cstheme="minorHAnsi"/>
        </w:rPr>
        <w:t xml:space="preserve"> understands that social media is a growing part of life outside of school. We have a responsibility to safeguard our </w:t>
      </w:r>
      <w:r w:rsidR="00141212" w:rsidRPr="00C3341B">
        <w:rPr>
          <w:rFonts w:asciiTheme="minorHAnsi" w:hAnsiTheme="minorHAnsi" w:cstheme="minorHAnsi"/>
        </w:rPr>
        <w:t>pupils</w:t>
      </w:r>
      <w:r w:rsidR="00A962DC" w:rsidRPr="00C3341B">
        <w:rPr>
          <w:rFonts w:asciiTheme="minorHAnsi" w:hAnsiTheme="minorHAnsi" w:cstheme="minorHAnsi"/>
        </w:rPr>
        <w:t xml:space="preserve"> against potential dangers when accessing the internet at school, and to educate our </w:t>
      </w:r>
      <w:r w:rsidR="00141212" w:rsidRPr="00C3341B">
        <w:rPr>
          <w:rFonts w:asciiTheme="minorHAnsi" w:hAnsiTheme="minorHAnsi" w:cstheme="minorHAnsi"/>
        </w:rPr>
        <w:t>pupils</w:t>
      </w:r>
      <w:r w:rsidR="00A962DC" w:rsidRPr="00C3341B">
        <w:rPr>
          <w:rFonts w:asciiTheme="minorHAnsi" w:hAnsiTheme="minorHAnsi" w:cstheme="minorHAnsi"/>
        </w:rPr>
        <w:t xml:space="preserve"> about how to protect themselves online when outside of school.</w:t>
      </w:r>
    </w:p>
    <w:p w14:paraId="6537F28F" w14:textId="77777777" w:rsidR="00AA47AB" w:rsidRPr="00C3341B" w:rsidRDefault="00AA47AB" w:rsidP="00AA47AB">
      <w:pPr>
        <w:spacing w:after="0" w:line="240" w:lineRule="auto"/>
        <w:jc w:val="both"/>
        <w:rPr>
          <w:rFonts w:asciiTheme="minorHAnsi" w:hAnsiTheme="minorHAnsi" w:cstheme="minorHAnsi"/>
        </w:rPr>
      </w:pPr>
    </w:p>
    <w:p w14:paraId="5502B50C"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We are committed to:</w:t>
      </w:r>
    </w:p>
    <w:p w14:paraId="6DFB9E20" w14:textId="77777777" w:rsidR="00F73A37" w:rsidRPr="00C3341B" w:rsidRDefault="00F73A37" w:rsidP="00AA47AB">
      <w:pPr>
        <w:spacing w:after="0" w:line="240" w:lineRule="auto"/>
        <w:jc w:val="both"/>
        <w:rPr>
          <w:rFonts w:asciiTheme="minorHAnsi" w:hAnsiTheme="minorHAnsi" w:cstheme="minorHAnsi"/>
          <w:sz w:val="16"/>
          <w:szCs w:val="16"/>
        </w:rPr>
      </w:pPr>
    </w:p>
    <w:p w14:paraId="32614DB5" w14:textId="77777777" w:rsidR="00A962DC" w:rsidRPr="00C3341B" w:rsidRDefault="00A962DC" w:rsidP="00F73A37">
      <w:pPr>
        <w:pStyle w:val="ListParagraph"/>
        <w:numPr>
          <w:ilvl w:val="0"/>
          <w:numId w:val="14"/>
        </w:numPr>
        <w:spacing w:after="0" w:line="240" w:lineRule="auto"/>
        <w:jc w:val="both"/>
        <w:rPr>
          <w:rFonts w:asciiTheme="minorHAnsi" w:hAnsiTheme="minorHAnsi" w:cstheme="minorHAnsi"/>
        </w:rPr>
      </w:pPr>
      <w:r w:rsidRPr="00C3341B">
        <w:rPr>
          <w:rFonts w:asciiTheme="minorHAnsi" w:hAnsiTheme="minorHAnsi" w:cstheme="minorHAnsi"/>
        </w:rPr>
        <w:t xml:space="preserve">Protecting our </w:t>
      </w:r>
      <w:r w:rsidR="00141212" w:rsidRPr="00C3341B">
        <w:rPr>
          <w:rFonts w:asciiTheme="minorHAnsi" w:hAnsiTheme="minorHAnsi" w:cstheme="minorHAnsi"/>
        </w:rPr>
        <w:t>pupils</w:t>
      </w:r>
      <w:r w:rsidRPr="00C3341B">
        <w:rPr>
          <w:rFonts w:asciiTheme="minorHAnsi" w:hAnsiTheme="minorHAnsi" w:cstheme="minorHAnsi"/>
        </w:rPr>
        <w:t xml:space="preserve"> f</w:t>
      </w:r>
      <w:r w:rsidR="004E54E4" w:rsidRPr="00C3341B">
        <w:rPr>
          <w:rFonts w:asciiTheme="minorHAnsi" w:hAnsiTheme="minorHAnsi" w:cstheme="minorHAnsi"/>
        </w:rPr>
        <w:t>rom the dangers of social media</w:t>
      </w:r>
    </w:p>
    <w:p w14:paraId="0AB8DF7D" w14:textId="77777777" w:rsidR="004E54E4" w:rsidRPr="00C3341B" w:rsidRDefault="00A962DC" w:rsidP="00AA47AB">
      <w:pPr>
        <w:pStyle w:val="ListParagraph"/>
        <w:numPr>
          <w:ilvl w:val="0"/>
          <w:numId w:val="14"/>
        </w:numPr>
        <w:spacing w:after="0" w:line="240" w:lineRule="auto"/>
        <w:jc w:val="both"/>
        <w:rPr>
          <w:rFonts w:asciiTheme="minorHAnsi" w:hAnsiTheme="minorHAnsi" w:cstheme="minorHAnsi"/>
        </w:rPr>
      </w:pPr>
      <w:r w:rsidRPr="00C3341B">
        <w:rPr>
          <w:rFonts w:asciiTheme="minorHAnsi" w:hAnsiTheme="minorHAnsi" w:cstheme="minorHAnsi"/>
        </w:rPr>
        <w:t>Preventing and avoiding damage to the reputation of the school through ir</w:t>
      </w:r>
      <w:r w:rsidR="004E54E4" w:rsidRPr="00C3341B">
        <w:rPr>
          <w:rFonts w:asciiTheme="minorHAnsi" w:hAnsiTheme="minorHAnsi" w:cstheme="minorHAnsi"/>
        </w:rPr>
        <w:t>responsible use of social media</w:t>
      </w:r>
    </w:p>
    <w:p w14:paraId="33041D5C" w14:textId="77777777" w:rsidR="00141212" w:rsidRPr="00C3341B" w:rsidRDefault="00A962DC" w:rsidP="00AA47AB">
      <w:pPr>
        <w:pStyle w:val="ListParagraph"/>
        <w:numPr>
          <w:ilvl w:val="0"/>
          <w:numId w:val="14"/>
        </w:numPr>
        <w:spacing w:after="0" w:line="240" w:lineRule="auto"/>
        <w:jc w:val="both"/>
        <w:rPr>
          <w:rFonts w:asciiTheme="minorHAnsi" w:hAnsiTheme="minorHAnsi" w:cstheme="minorHAnsi"/>
        </w:rPr>
      </w:pPr>
      <w:r w:rsidRPr="00C3341B">
        <w:rPr>
          <w:rFonts w:asciiTheme="minorHAnsi" w:hAnsiTheme="minorHAnsi" w:cstheme="minorHAnsi"/>
        </w:rPr>
        <w:t>Protecting our staff from cyber bullying and potentially career damaging behaviour.</w:t>
      </w:r>
    </w:p>
    <w:p w14:paraId="70DF9E56" w14:textId="77777777" w:rsidR="00AA47AB" w:rsidRPr="00C3341B" w:rsidRDefault="00AA47AB" w:rsidP="00AA47AB">
      <w:pPr>
        <w:spacing w:after="0" w:line="240" w:lineRule="auto"/>
        <w:jc w:val="both"/>
        <w:rPr>
          <w:rFonts w:asciiTheme="minorHAnsi" w:hAnsiTheme="minorHAnsi" w:cstheme="minorHAnsi"/>
        </w:rPr>
      </w:pPr>
    </w:p>
    <w:p w14:paraId="630322E5" w14:textId="3D9AD365" w:rsidR="00A962DC" w:rsidRPr="00C3341B" w:rsidRDefault="095A9A03" w:rsidP="095A9A03">
      <w:pPr>
        <w:spacing w:after="0" w:line="240" w:lineRule="auto"/>
        <w:jc w:val="both"/>
        <w:rPr>
          <w:rFonts w:asciiTheme="minorHAnsi" w:hAnsiTheme="minorHAnsi" w:cstheme="minorHAnsi"/>
        </w:rPr>
      </w:pPr>
      <w:r w:rsidRPr="00C3341B">
        <w:rPr>
          <w:rFonts w:asciiTheme="minorHAnsi" w:hAnsiTheme="minorHAnsi" w:cstheme="minorHAnsi"/>
        </w:rPr>
        <w:t>Ultimately, effective safeguarding of children can only be achieved by putting children at the centre of the system and by every individual and agency playing their full part, working together to meet the needs of our most vulnerable children, in line with Keeping</w:t>
      </w:r>
      <w:r w:rsidR="00961E38" w:rsidRPr="00C3341B">
        <w:rPr>
          <w:rFonts w:asciiTheme="minorHAnsi" w:hAnsiTheme="minorHAnsi" w:cstheme="minorHAnsi"/>
        </w:rPr>
        <w:t xml:space="preserve"> Children Safe in Education 202</w:t>
      </w:r>
      <w:r w:rsidR="00573987">
        <w:rPr>
          <w:rFonts w:asciiTheme="minorHAnsi" w:hAnsiTheme="minorHAnsi" w:cstheme="minorHAnsi"/>
        </w:rPr>
        <w:t>4</w:t>
      </w:r>
      <w:r w:rsidRPr="00C3341B">
        <w:rPr>
          <w:rFonts w:asciiTheme="minorHAnsi" w:hAnsiTheme="minorHAnsi" w:cstheme="minorHAnsi"/>
        </w:rPr>
        <w:t>.</w:t>
      </w:r>
    </w:p>
    <w:p w14:paraId="44E871BC" w14:textId="77777777" w:rsidR="00141212" w:rsidRPr="00C3341B" w:rsidRDefault="00141212" w:rsidP="00AA47AB">
      <w:pPr>
        <w:spacing w:after="0" w:line="240" w:lineRule="auto"/>
        <w:jc w:val="both"/>
        <w:rPr>
          <w:rFonts w:asciiTheme="minorHAnsi" w:hAnsiTheme="minorHAnsi" w:cstheme="minorHAnsi"/>
        </w:rPr>
      </w:pPr>
    </w:p>
    <w:p w14:paraId="7F848A1C" w14:textId="77777777" w:rsidR="00A962DC" w:rsidRPr="00C3341B" w:rsidRDefault="00A962DC" w:rsidP="00AA47AB">
      <w:pPr>
        <w:spacing w:after="0" w:line="240" w:lineRule="auto"/>
        <w:jc w:val="both"/>
        <w:rPr>
          <w:rFonts w:asciiTheme="minorHAnsi" w:hAnsiTheme="minorHAnsi" w:cstheme="minorHAnsi"/>
          <w:b/>
        </w:rPr>
      </w:pPr>
      <w:r w:rsidRPr="00C3341B">
        <w:rPr>
          <w:rFonts w:asciiTheme="minorHAnsi" w:hAnsiTheme="minorHAnsi" w:cstheme="minorHAnsi"/>
          <w:b/>
        </w:rPr>
        <w:t xml:space="preserve">Training of Staff </w:t>
      </w:r>
    </w:p>
    <w:p w14:paraId="144A5D23" w14:textId="77777777" w:rsidR="00AA47AB" w:rsidRPr="00C3341B" w:rsidRDefault="00AA47AB" w:rsidP="00AA47AB">
      <w:pPr>
        <w:spacing w:after="0" w:line="240" w:lineRule="auto"/>
        <w:jc w:val="both"/>
        <w:rPr>
          <w:rFonts w:asciiTheme="minorHAnsi" w:hAnsiTheme="minorHAnsi" w:cstheme="minorHAnsi"/>
        </w:rPr>
      </w:pPr>
    </w:p>
    <w:p w14:paraId="28C04724"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At </w:t>
      </w:r>
      <w:r w:rsidR="00444FFA" w:rsidRPr="00C3341B">
        <w:rPr>
          <w:rFonts w:asciiTheme="minorHAnsi" w:hAnsiTheme="minorHAnsi" w:cstheme="minorHAnsi"/>
        </w:rPr>
        <w:t>Westfield Infant School</w:t>
      </w:r>
      <w:r w:rsidRPr="00C3341B">
        <w:rPr>
          <w:rFonts w:asciiTheme="minorHAnsi" w:hAnsiTheme="minorHAnsi" w:cstheme="minorHAnsi"/>
        </w:rPr>
        <w:t xml:space="preserve">, we recognise that early intervention can protect </w:t>
      </w:r>
      <w:r w:rsidR="00141212" w:rsidRPr="00C3341B">
        <w:rPr>
          <w:rFonts w:asciiTheme="minorHAnsi" w:hAnsiTheme="minorHAnsi" w:cstheme="minorHAnsi"/>
        </w:rPr>
        <w:t>pupils</w:t>
      </w:r>
      <w:r w:rsidRPr="00C3341B">
        <w:rPr>
          <w:rFonts w:asciiTheme="minorHAnsi" w:hAnsiTheme="minorHAnsi" w:cstheme="minorHAnsi"/>
        </w:rPr>
        <w:t xml:space="preserve"> who may be at risk of cyber bullying or negative social media behaviour. </w:t>
      </w:r>
      <w:r w:rsidR="003F13DF" w:rsidRPr="00C3341B">
        <w:rPr>
          <w:rFonts w:asciiTheme="minorHAnsi" w:hAnsiTheme="minorHAnsi" w:cstheme="minorHAnsi"/>
        </w:rPr>
        <w:t>All staff</w:t>
      </w:r>
      <w:r w:rsidRPr="00C3341B">
        <w:rPr>
          <w:rFonts w:asciiTheme="minorHAnsi" w:hAnsiTheme="minorHAnsi" w:cstheme="minorHAnsi"/>
        </w:rPr>
        <w:t xml:space="preserve"> will receive training in identifying potentially </w:t>
      </w:r>
      <w:proofErr w:type="gramStart"/>
      <w:r w:rsidRPr="00C3341B">
        <w:rPr>
          <w:rFonts w:asciiTheme="minorHAnsi" w:hAnsiTheme="minorHAnsi" w:cstheme="minorHAnsi"/>
        </w:rPr>
        <w:t>at risk</w:t>
      </w:r>
      <w:proofErr w:type="gramEnd"/>
      <w:r w:rsidRPr="00C3341B">
        <w:rPr>
          <w:rFonts w:asciiTheme="minorHAnsi" w:hAnsiTheme="minorHAnsi" w:cstheme="minorHAnsi"/>
        </w:rPr>
        <w:t xml:space="preserve"> </w:t>
      </w:r>
      <w:r w:rsidR="00141212" w:rsidRPr="00C3341B">
        <w:rPr>
          <w:rFonts w:asciiTheme="minorHAnsi" w:hAnsiTheme="minorHAnsi" w:cstheme="minorHAnsi"/>
        </w:rPr>
        <w:t>pupils</w:t>
      </w:r>
      <w:r w:rsidRPr="00C3341B">
        <w:rPr>
          <w:rFonts w:asciiTheme="minorHAnsi" w:hAnsiTheme="minorHAnsi" w:cstheme="minorHAnsi"/>
        </w:rPr>
        <w:t>.</w:t>
      </w:r>
    </w:p>
    <w:p w14:paraId="738610EB" w14:textId="77777777" w:rsidR="00AA47AB" w:rsidRPr="00C3341B" w:rsidRDefault="00AA47AB" w:rsidP="00AA47AB">
      <w:pPr>
        <w:spacing w:after="0" w:line="240" w:lineRule="auto"/>
        <w:jc w:val="both"/>
        <w:rPr>
          <w:rFonts w:asciiTheme="minorHAnsi" w:hAnsiTheme="minorHAnsi" w:cstheme="minorHAnsi"/>
        </w:rPr>
      </w:pPr>
    </w:p>
    <w:p w14:paraId="00C5E62D" w14:textId="1A78D0DA" w:rsidR="00A962DC" w:rsidRPr="00C3341B" w:rsidRDefault="095A9A03" w:rsidP="095A9A03">
      <w:pPr>
        <w:spacing w:after="0" w:line="240" w:lineRule="auto"/>
        <w:jc w:val="both"/>
        <w:rPr>
          <w:rFonts w:asciiTheme="minorHAnsi" w:hAnsiTheme="minorHAnsi" w:cstheme="minorHAnsi"/>
        </w:rPr>
      </w:pPr>
      <w:r w:rsidRPr="00C3341B">
        <w:rPr>
          <w:rFonts w:asciiTheme="minorHAnsi" w:hAnsiTheme="minorHAnsi" w:cstheme="minorHAnsi"/>
        </w:rPr>
        <w:t>Teachers and support st</w:t>
      </w:r>
      <w:r w:rsidR="00961E38" w:rsidRPr="00C3341B">
        <w:rPr>
          <w:rFonts w:asciiTheme="minorHAnsi" w:hAnsiTheme="minorHAnsi" w:cstheme="minorHAnsi"/>
        </w:rPr>
        <w:t>aff will update themselves by reading and discussing the</w:t>
      </w:r>
      <w:r w:rsidRPr="00C3341B">
        <w:rPr>
          <w:rFonts w:asciiTheme="minorHAnsi" w:hAnsiTheme="minorHAnsi" w:cstheme="minorHAnsi"/>
        </w:rPr>
        <w:t xml:space="preserve"> Social Media Policy </w:t>
      </w:r>
      <w:r w:rsidR="00E00C55">
        <w:rPr>
          <w:rFonts w:asciiTheme="minorHAnsi" w:hAnsiTheme="minorHAnsi" w:cstheme="minorHAnsi"/>
        </w:rPr>
        <w:t>annually as part of our school process and procedures</w:t>
      </w:r>
      <w:r w:rsidRPr="00C3341B">
        <w:rPr>
          <w:rFonts w:asciiTheme="minorHAnsi" w:hAnsiTheme="minorHAnsi" w:cstheme="minorHAnsi"/>
        </w:rPr>
        <w:t xml:space="preserve">. </w:t>
      </w:r>
    </w:p>
    <w:p w14:paraId="637805D2" w14:textId="77777777" w:rsidR="00AA47AB" w:rsidRPr="00C3341B" w:rsidRDefault="00AA47AB" w:rsidP="00AA47AB">
      <w:pPr>
        <w:spacing w:after="0" w:line="240" w:lineRule="auto"/>
        <w:jc w:val="both"/>
        <w:rPr>
          <w:rFonts w:asciiTheme="minorHAnsi" w:hAnsiTheme="minorHAnsi" w:cstheme="minorHAnsi"/>
        </w:rPr>
      </w:pPr>
    </w:p>
    <w:p w14:paraId="7874BDAB"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Teachers and support staff will receive regular and ongoing training as part of their development.</w:t>
      </w:r>
    </w:p>
    <w:p w14:paraId="463F29E8" w14:textId="77777777" w:rsidR="00AA47AB" w:rsidRPr="00C3341B" w:rsidRDefault="00AA47AB" w:rsidP="00AA47AB">
      <w:pPr>
        <w:spacing w:after="0" w:line="240" w:lineRule="auto"/>
        <w:jc w:val="both"/>
        <w:rPr>
          <w:rFonts w:asciiTheme="minorHAnsi" w:hAnsiTheme="minorHAnsi" w:cstheme="minorHAnsi"/>
        </w:rPr>
      </w:pPr>
    </w:p>
    <w:p w14:paraId="1F30AEE6"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Whilst </w:t>
      </w:r>
      <w:r w:rsidR="003F13DF" w:rsidRPr="00C3341B">
        <w:rPr>
          <w:rFonts w:asciiTheme="minorHAnsi" w:hAnsiTheme="minorHAnsi" w:cstheme="minorHAnsi"/>
        </w:rPr>
        <w:t>recognising the benefits of this form of</w:t>
      </w:r>
      <w:r w:rsidRPr="00C3341B">
        <w:rPr>
          <w:rFonts w:asciiTheme="minorHAnsi" w:hAnsiTheme="minorHAnsi" w:cstheme="minorHAnsi"/>
        </w:rPr>
        <w:t xml:space="preserve"> media for new opportunities for communication, this policy sets out the principles that </w:t>
      </w:r>
      <w:r w:rsidR="00444FFA" w:rsidRPr="00C3341B">
        <w:rPr>
          <w:rFonts w:asciiTheme="minorHAnsi" w:hAnsiTheme="minorHAnsi" w:cstheme="minorHAnsi"/>
        </w:rPr>
        <w:t>Westfield Infant School</w:t>
      </w:r>
      <w:r w:rsidRPr="00C3341B">
        <w:rPr>
          <w:rFonts w:asciiTheme="minorHAnsi" w:hAnsiTheme="minorHAnsi" w:cstheme="minorHAnsi"/>
        </w:rPr>
        <w:t xml:space="preserve"> staff</w:t>
      </w:r>
      <w:r w:rsidR="001A2C9C" w:rsidRPr="00C3341B">
        <w:rPr>
          <w:rFonts w:asciiTheme="minorHAnsi" w:hAnsiTheme="minorHAnsi" w:cstheme="minorHAnsi"/>
        </w:rPr>
        <w:t>, G</w:t>
      </w:r>
      <w:r w:rsidR="003F13DF" w:rsidRPr="00C3341B">
        <w:rPr>
          <w:rFonts w:asciiTheme="minorHAnsi" w:hAnsiTheme="minorHAnsi" w:cstheme="minorHAnsi"/>
        </w:rPr>
        <w:t>overnors</w:t>
      </w:r>
      <w:r w:rsidRPr="00C3341B">
        <w:rPr>
          <w:rFonts w:asciiTheme="minorHAnsi" w:hAnsiTheme="minorHAnsi" w:cstheme="minorHAnsi"/>
        </w:rPr>
        <w:t xml:space="preserve"> and </w:t>
      </w:r>
      <w:r w:rsidR="00141212" w:rsidRPr="00C3341B">
        <w:rPr>
          <w:rFonts w:asciiTheme="minorHAnsi" w:hAnsiTheme="minorHAnsi" w:cstheme="minorHAnsi"/>
        </w:rPr>
        <w:t>volunteers</w:t>
      </w:r>
      <w:r w:rsidRPr="00C3341B">
        <w:rPr>
          <w:rFonts w:asciiTheme="minorHAnsi" w:hAnsiTheme="minorHAnsi" w:cstheme="minorHAnsi"/>
        </w:rPr>
        <w:t xml:space="preserve"> are expected to follow when using social media. </w:t>
      </w:r>
    </w:p>
    <w:p w14:paraId="3B7B4B86" w14:textId="77777777" w:rsidR="00A962DC" w:rsidRPr="00C3341B" w:rsidRDefault="00A962DC" w:rsidP="00AA47AB">
      <w:pPr>
        <w:spacing w:after="0" w:line="240" w:lineRule="auto"/>
        <w:jc w:val="both"/>
        <w:rPr>
          <w:rFonts w:asciiTheme="minorHAnsi" w:hAnsiTheme="minorHAnsi" w:cstheme="minorHAnsi"/>
        </w:rPr>
      </w:pPr>
    </w:p>
    <w:p w14:paraId="6AC1FF4F" w14:textId="7B13B1AD"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This policy applies to personal </w:t>
      </w:r>
      <w:r w:rsidR="00141212" w:rsidRPr="00C3341B">
        <w:rPr>
          <w:rFonts w:asciiTheme="minorHAnsi" w:hAnsiTheme="minorHAnsi" w:cstheme="minorHAnsi"/>
        </w:rPr>
        <w:t>web space</w:t>
      </w:r>
      <w:r w:rsidRPr="00C3341B">
        <w:rPr>
          <w:rFonts w:asciiTheme="minorHAnsi" w:hAnsiTheme="minorHAnsi" w:cstheme="minorHAnsi"/>
        </w:rPr>
        <w:t xml:space="preserve"> such as social networking site</w:t>
      </w:r>
      <w:r w:rsidR="00141212" w:rsidRPr="00C3341B">
        <w:rPr>
          <w:rFonts w:asciiTheme="minorHAnsi" w:hAnsiTheme="minorHAnsi" w:cstheme="minorHAnsi"/>
        </w:rPr>
        <w:t>s (for example Facebook</w:t>
      </w:r>
      <w:r w:rsidRPr="00C3341B">
        <w:rPr>
          <w:rFonts w:asciiTheme="minorHAnsi" w:hAnsiTheme="minorHAnsi" w:cstheme="minorHAnsi"/>
        </w:rPr>
        <w:t>), blogs, microblogs such as Twitter, chatrooms, forums, podcasts, open access online encyclopaedias such as Wikipedia, social bo</w:t>
      </w:r>
      <w:r w:rsidR="00961E38" w:rsidRPr="00C3341B">
        <w:rPr>
          <w:rFonts w:asciiTheme="minorHAnsi" w:hAnsiTheme="minorHAnsi" w:cstheme="minorHAnsi"/>
        </w:rPr>
        <w:t>okmarking sites</w:t>
      </w:r>
      <w:r w:rsidRPr="00C3341B">
        <w:rPr>
          <w:rFonts w:asciiTheme="minorHAnsi" w:hAnsiTheme="minorHAnsi" w:cstheme="minorHAnsi"/>
        </w:rPr>
        <w:t xml:space="preserve"> and content sharing sites such as Flickr, Instagram</w:t>
      </w:r>
      <w:r w:rsidR="00961E38" w:rsidRPr="00C3341B">
        <w:rPr>
          <w:rFonts w:asciiTheme="minorHAnsi" w:hAnsiTheme="minorHAnsi" w:cstheme="minorHAnsi"/>
        </w:rPr>
        <w:t xml:space="preserve">. </w:t>
      </w:r>
      <w:proofErr w:type="spellStart"/>
      <w:r w:rsidR="00961E38" w:rsidRPr="00C3341B">
        <w:rPr>
          <w:rFonts w:asciiTheme="minorHAnsi" w:hAnsiTheme="minorHAnsi" w:cstheme="minorHAnsi"/>
        </w:rPr>
        <w:t>TikTok</w:t>
      </w:r>
      <w:proofErr w:type="spellEnd"/>
      <w:r w:rsidRPr="00C3341B">
        <w:rPr>
          <w:rFonts w:asciiTheme="minorHAnsi" w:hAnsiTheme="minorHAnsi" w:cstheme="minorHAnsi"/>
        </w:rPr>
        <w:t xml:space="preserve"> </w:t>
      </w:r>
      <w:r w:rsidRPr="00C3341B">
        <w:rPr>
          <w:rFonts w:asciiTheme="minorHAnsi" w:hAnsiTheme="minorHAnsi" w:cstheme="minorHAnsi"/>
        </w:rPr>
        <w:lastRenderedPageBreak/>
        <w:t xml:space="preserve">and YouTube. The internet is a </w:t>
      </w:r>
      <w:proofErr w:type="gramStart"/>
      <w:r w:rsidRPr="00C3341B">
        <w:rPr>
          <w:rFonts w:asciiTheme="minorHAnsi" w:hAnsiTheme="minorHAnsi" w:cstheme="minorHAnsi"/>
        </w:rPr>
        <w:t>fast moving</w:t>
      </w:r>
      <w:proofErr w:type="gramEnd"/>
      <w:r w:rsidRPr="00C3341B">
        <w:rPr>
          <w:rFonts w:asciiTheme="minorHAnsi" w:hAnsiTheme="minorHAnsi" w:cstheme="minorHAnsi"/>
        </w:rPr>
        <w:t xml:space="preserve"> technology and it is impossible to cover all circumstances or emerging media - the principles set out in this policy must be followed irrespective of the medium. </w:t>
      </w:r>
    </w:p>
    <w:p w14:paraId="4FA5B93D"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The policy is based around </w:t>
      </w:r>
      <w:r w:rsidR="003F13DF" w:rsidRPr="00C3341B">
        <w:rPr>
          <w:rFonts w:asciiTheme="minorHAnsi" w:hAnsiTheme="minorHAnsi" w:cstheme="minorHAnsi"/>
        </w:rPr>
        <w:t>4</w:t>
      </w:r>
      <w:r w:rsidRPr="00C3341B">
        <w:rPr>
          <w:rFonts w:asciiTheme="minorHAnsi" w:hAnsiTheme="minorHAnsi" w:cstheme="minorHAnsi"/>
        </w:rPr>
        <w:t xml:space="preserve"> key a</w:t>
      </w:r>
      <w:r w:rsidR="00F73A37" w:rsidRPr="00C3341B">
        <w:rPr>
          <w:rFonts w:asciiTheme="minorHAnsi" w:hAnsiTheme="minorHAnsi" w:cstheme="minorHAnsi"/>
        </w:rPr>
        <w:t>reas:</w:t>
      </w:r>
    </w:p>
    <w:p w14:paraId="3A0FF5F2" w14:textId="77777777" w:rsidR="00F73A37" w:rsidRPr="00C3341B" w:rsidRDefault="00F73A37" w:rsidP="00AA47AB">
      <w:pPr>
        <w:spacing w:after="0" w:line="240" w:lineRule="auto"/>
        <w:jc w:val="both"/>
        <w:rPr>
          <w:rFonts w:asciiTheme="minorHAnsi" w:hAnsiTheme="minorHAnsi" w:cstheme="minorHAnsi"/>
          <w:sz w:val="16"/>
          <w:szCs w:val="16"/>
        </w:rPr>
      </w:pPr>
    </w:p>
    <w:p w14:paraId="5A00A2B7" w14:textId="77777777" w:rsidR="00A962DC" w:rsidRPr="00C3341B" w:rsidRDefault="00141212" w:rsidP="00AA47AB">
      <w:pPr>
        <w:spacing w:after="0" w:line="240" w:lineRule="auto"/>
        <w:jc w:val="both"/>
        <w:rPr>
          <w:rFonts w:asciiTheme="minorHAnsi" w:hAnsiTheme="minorHAnsi" w:cstheme="minorHAnsi"/>
        </w:rPr>
      </w:pPr>
      <w:r w:rsidRPr="00C3341B">
        <w:rPr>
          <w:rFonts w:asciiTheme="minorHAnsi" w:hAnsiTheme="minorHAnsi" w:cstheme="minorHAnsi"/>
        </w:rPr>
        <w:t>1</w:t>
      </w:r>
      <w:r w:rsidR="00A962DC" w:rsidRPr="00C3341B">
        <w:rPr>
          <w:rFonts w:asciiTheme="minorHAnsi" w:hAnsiTheme="minorHAnsi" w:cstheme="minorHAnsi"/>
        </w:rPr>
        <w:t>. Use of social networking by staff</w:t>
      </w:r>
      <w:r w:rsidR="001A2C9C" w:rsidRPr="00C3341B">
        <w:rPr>
          <w:rFonts w:asciiTheme="minorHAnsi" w:hAnsiTheme="minorHAnsi" w:cstheme="minorHAnsi"/>
        </w:rPr>
        <w:t xml:space="preserve"> and G</w:t>
      </w:r>
      <w:r w:rsidR="003F13DF" w:rsidRPr="00C3341B">
        <w:rPr>
          <w:rFonts w:asciiTheme="minorHAnsi" w:hAnsiTheme="minorHAnsi" w:cstheme="minorHAnsi"/>
        </w:rPr>
        <w:t>overnors</w:t>
      </w:r>
      <w:r w:rsidR="004E54E4" w:rsidRPr="00C3341B">
        <w:rPr>
          <w:rFonts w:asciiTheme="minorHAnsi" w:hAnsiTheme="minorHAnsi" w:cstheme="minorHAnsi"/>
        </w:rPr>
        <w:t xml:space="preserve"> in a personal capacity</w:t>
      </w:r>
    </w:p>
    <w:p w14:paraId="503925FB" w14:textId="77777777" w:rsidR="00A962DC" w:rsidRPr="00C3341B" w:rsidRDefault="00141212" w:rsidP="00AA47AB">
      <w:pPr>
        <w:spacing w:after="0" w:line="240" w:lineRule="auto"/>
        <w:jc w:val="both"/>
        <w:rPr>
          <w:rFonts w:asciiTheme="minorHAnsi" w:hAnsiTheme="minorHAnsi" w:cstheme="minorHAnsi"/>
        </w:rPr>
      </w:pPr>
      <w:r w:rsidRPr="00C3341B">
        <w:rPr>
          <w:rFonts w:asciiTheme="minorHAnsi" w:hAnsiTheme="minorHAnsi" w:cstheme="minorHAnsi"/>
        </w:rPr>
        <w:t>2</w:t>
      </w:r>
      <w:r w:rsidR="00A962DC" w:rsidRPr="00C3341B">
        <w:rPr>
          <w:rFonts w:asciiTheme="minorHAnsi" w:hAnsiTheme="minorHAnsi" w:cstheme="minorHAnsi"/>
        </w:rPr>
        <w:t>. Creation of network accounts</w:t>
      </w:r>
      <w:r w:rsidR="004E54E4" w:rsidRPr="00C3341B">
        <w:rPr>
          <w:rFonts w:asciiTheme="minorHAnsi" w:hAnsiTheme="minorHAnsi" w:cstheme="minorHAnsi"/>
        </w:rPr>
        <w:t xml:space="preserve"> by staff for use in education</w:t>
      </w:r>
    </w:p>
    <w:p w14:paraId="07AC0000" w14:textId="77777777" w:rsidR="00A962DC" w:rsidRPr="00C3341B" w:rsidRDefault="00141212" w:rsidP="00AA47AB">
      <w:pPr>
        <w:spacing w:after="0" w:line="240" w:lineRule="auto"/>
        <w:jc w:val="both"/>
        <w:rPr>
          <w:rFonts w:asciiTheme="minorHAnsi" w:hAnsiTheme="minorHAnsi" w:cstheme="minorHAnsi"/>
        </w:rPr>
      </w:pPr>
      <w:r w:rsidRPr="00C3341B">
        <w:rPr>
          <w:rFonts w:asciiTheme="minorHAnsi" w:hAnsiTheme="minorHAnsi" w:cstheme="minorHAnsi"/>
        </w:rPr>
        <w:t>3</w:t>
      </w:r>
      <w:r w:rsidR="00A962DC" w:rsidRPr="00C3341B">
        <w:rPr>
          <w:rFonts w:asciiTheme="minorHAnsi" w:hAnsiTheme="minorHAnsi" w:cstheme="minorHAnsi"/>
        </w:rPr>
        <w:t>. Co</w:t>
      </w:r>
      <w:r w:rsidR="004E54E4" w:rsidRPr="00C3341B">
        <w:rPr>
          <w:rFonts w:asciiTheme="minorHAnsi" w:hAnsiTheme="minorHAnsi" w:cstheme="minorHAnsi"/>
        </w:rPr>
        <w:t>mments posted by parents/carers</w:t>
      </w:r>
    </w:p>
    <w:p w14:paraId="15B02767" w14:textId="77777777" w:rsidR="00A962DC" w:rsidRPr="00C3341B" w:rsidRDefault="00141212" w:rsidP="00AA47AB">
      <w:pPr>
        <w:spacing w:after="0" w:line="240" w:lineRule="auto"/>
        <w:jc w:val="both"/>
        <w:rPr>
          <w:rFonts w:asciiTheme="minorHAnsi" w:hAnsiTheme="minorHAnsi" w:cstheme="minorHAnsi"/>
        </w:rPr>
      </w:pPr>
      <w:r w:rsidRPr="00C3341B">
        <w:rPr>
          <w:rFonts w:asciiTheme="minorHAnsi" w:hAnsiTheme="minorHAnsi" w:cstheme="minorHAnsi"/>
        </w:rPr>
        <w:t>4</w:t>
      </w:r>
      <w:r w:rsidR="00A962DC" w:rsidRPr="00C3341B">
        <w:rPr>
          <w:rFonts w:asciiTheme="minorHAnsi" w:hAnsiTheme="minorHAnsi" w:cstheme="minorHAnsi"/>
        </w:rPr>
        <w:t>. Dealing with incidents of online bullying</w:t>
      </w:r>
      <w:r w:rsidR="003F13DF" w:rsidRPr="00C3341B">
        <w:rPr>
          <w:rFonts w:asciiTheme="minorHAnsi" w:hAnsiTheme="minorHAnsi" w:cstheme="minorHAnsi"/>
        </w:rPr>
        <w:t>.</w:t>
      </w:r>
    </w:p>
    <w:p w14:paraId="5630AD66" w14:textId="77777777" w:rsidR="00A962DC" w:rsidRPr="00C3341B" w:rsidRDefault="00A962DC" w:rsidP="00AA47AB">
      <w:pPr>
        <w:spacing w:after="0" w:line="240" w:lineRule="auto"/>
        <w:jc w:val="both"/>
        <w:rPr>
          <w:rFonts w:asciiTheme="minorHAnsi" w:hAnsiTheme="minorHAnsi" w:cstheme="minorHAnsi"/>
        </w:rPr>
      </w:pPr>
    </w:p>
    <w:p w14:paraId="473780BD"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b/>
        </w:rPr>
        <w:t>Use of social media sites by employees in a personal capacity</w:t>
      </w:r>
      <w:r w:rsidR="00141212" w:rsidRPr="00C3341B">
        <w:rPr>
          <w:rFonts w:asciiTheme="minorHAnsi" w:hAnsiTheme="minorHAnsi" w:cstheme="minorHAnsi"/>
        </w:rPr>
        <w:t xml:space="preserve"> </w:t>
      </w:r>
    </w:p>
    <w:p w14:paraId="61829076" w14:textId="77777777" w:rsidR="00AA47AB" w:rsidRPr="00C3341B" w:rsidRDefault="00AA47AB" w:rsidP="00AA47AB">
      <w:pPr>
        <w:spacing w:after="0" w:line="240" w:lineRule="auto"/>
        <w:jc w:val="both"/>
        <w:rPr>
          <w:rFonts w:asciiTheme="minorHAnsi" w:hAnsiTheme="minorHAnsi" w:cstheme="minorHAnsi"/>
        </w:rPr>
      </w:pPr>
    </w:p>
    <w:p w14:paraId="7BEFB76A"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It is possible that a high proportion of staff will have their own social networking site accounts. It is important for them to protect their professional reputation by ensuring that they use their personal accounts in an appropriate manner. </w:t>
      </w:r>
    </w:p>
    <w:p w14:paraId="2BA226A1" w14:textId="77777777" w:rsidR="00AA47AB" w:rsidRPr="00C3341B" w:rsidRDefault="00AA47AB" w:rsidP="00AA47AB">
      <w:pPr>
        <w:spacing w:after="0" w:line="240" w:lineRule="auto"/>
        <w:jc w:val="both"/>
        <w:rPr>
          <w:rFonts w:asciiTheme="minorHAnsi" w:hAnsiTheme="minorHAnsi" w:cstheme="minorHAnsi"/>
        </w:rPr>
      </w:pPr>
    </w:p>
    <w:p w14:paraId="60669FF1" w14:textId="77777777" w:rsidR="00A962DC"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Staff </w:t>
      </w:r>
      <w:r w:rsidR="003F13DF" w:rsidRPr="00C3341B">
        <w:rPr>
          <w:rFonts w:asciiTheme="minorHAnsi" w:hAnsiTheme="minorHAnsi" w:cstheme="minorHAnsi"/>
        </w:rPr>
        <w:t>are</w:t>
      </w:r>
      <w:r w:rsidRPr="00C3341B">
        <w:rPr>
          <w:rFonts w:asciiTheme="minorHAnsi" w:hAnsiTheme="minorHAnsi" w:cstheme="minorHAnsi"/>
        </w:rPr>
        <w:t xml:space="preserve"> advised as follows:</w:t>
      </w:r>
    </w:p>
    <w:p w14:paraId="17AD93B2" w14:textId="77777777" w:rsidR="00F73A37" w:rsidRPr="00C3341B" w:rsidRDefault="00F73A37" w:rsidP="00AA47AB">
      <w:pPr>
        <w:spacing w:after="0" w:line="240" w:lineRule="auto"/>
        <w:jc w:val="both"/>
        <w:rPr>
          <w:rFonts w:asciiTheme="minorHAnsi" w:hAnsiTheme="minorHAnsi" w:cstheme="minorHAnsi"/>
          <w:sz w:val="16"/>
          <w:szCs w:val="16"/>
        </w:rPr>
      </w:pPr>
    </w:p>
    <w:p w14:paraId="30A2613D" w14:textId="77777777" w:rsidR="00A962DC" w:rsidRPr="00C3341B" w:rsidRDefault="00A962DC" w:rsidP="00AA47AB">
      <w:pPr>
        <w:pStyle w:val="ListParagraph"/>
        <w:numPr>
          <w:ilvl w:val="0"/>
          <w:numId w:val="3"/>
        </w:numPr>
        <w:spacing w:after="0" w:line="240" w:lineRule="auto"/>
        <w:jc w:val="both"/>
        <w:rPr>
          <w:rFonts w:asciiTheme="minorHAnsi" w:hAnsiTheme="minorHAnsi" w:cstheme="minorHAnsi"/>
        </w:rPr>
      </w:pPr>
      <w:r w:rsidRPr="00C3341B">
        <w:rPr>
          <w:rFonts w:asciiTheme="minorHAnsi" w:hAnsiTheme="minorHAnsi" w:cstheme="minorHAnsi"/>
        </w:rPr>
        <w:t>That they familiarise thems</w:t>
      </w:r>
      <w:r w:rsidR="003F13DF" w:rsidRPr="00C3341B">
        <w:rPr>
          <w:rFonts w:asciiTheme="minorHAnsi" w:hAnsiTheme="minorHAnsi" w:cstheme="minorHAnsi"/>
        </w:rPr>
        <w:t>elves with social network sites’</w:t>
      </w:r>
      <w:r w:rsidRPr="00C3341B">
        <w:rPr>
          <w:rFonts w:asciiTheme="minorHAnsi" w:hAnsiTheme="minorHAnsi" w:cstheme="minorHAnsi"/>
        </w:rPr>
        <w:t xml:space="preserve"> privacy settings in order to ensure that information is not automatically shared with </w:t>
      </w:r>
      <w:r w:rsidR="004E54E4" w:rsidRPr="00C3341B">
        <w:rPr>
          <w:rFonts w:asciiTheme="minorHAnsi" w:hAnsiTheme="minorHAnsi" w:cstheme="minorHAnsi"/>
        </w:rPr>
        <w:t>a wider audience than intended</w:t>
      </w:r>
    </w:p>
    <w:p w14:paraId="0C01FBBC" w14:textId="77777777" w:rsidR="00A962DC" w:rsidRPr="00C3341B" w:rsidRDefault="00A962DC" w:rsidP="00AA47AB">
      <w:pPr>
        <w:pStyle w:val="ListParagraph"/>
        <w:numPr>
          <w:ilvl w:val="0"/>
          <w:numId w:val="3"/>
        </w:numPr>
        <w:spacing w:after="0" w:line="240" w:lineRule="auto"/>
        <w:jc w:val="both"/>
        <w:rPr>
          <w:rFonts w:asciiTheme="minorHAnsi" w:hAnsiTheme="minorHAnsi" w:cstheme="minorHAnsi"/>
        </w:rPr>
      </w:pPr>
      <w:r w:rsidRPr="00C3341B">
        <w:rPr>
          <w:rFonts w:asciiTheme="minorHAnsi" w:hAnsiTheme="minorHAnsi" w:cstheme="minorHAnsi"/>
        </w:rPr>
        <w:t>It is recommended that, as a minimum, all privacy settings are set to ‘friends only’, irrespective of use/purpose</w:t>
      </w:r>
    </w:p>
    <w:p w14:paraId="0F7182C7" w14:textId="77777777" w:rsidR="00A962DC" w:rsidRPr="00C3341B" w:rsidRDefault="00A962DC" w:rsidP="00AA47AB">
      <w:pPr>
        <w:pStyle w:val="ListParagraph"/>
        <w:numPr>
          <w:ilvl w:val="0"/>
          <w:numId w:val="3"/>
        </w:numPr>
        <w:spacing w:after="0" w:line="240" w:lineRule="auto"/>
        <w:jc w:val="both"/>
        <w:rPr>
          <w:rFonts w:asciiTheme="minorHAnsi" w:hAnsiTheme="minorHAnsi" w:cstheme="minorHAnsi"/>
        </w:rPr>
      </w:pPr>
      <w:r w:rsidRPr="00C3341B">
        <w:rPr>
          <w:rFonts w:asciiTheme="minorHAnsi" w:hAnsiTheme="minorHAnsi" w:cstheme="minorHAnsi"/>
        </w:rPr>
        <w:t>That they do not conduct or portray themselves, or allow friends to portray them, in a manner which may:</w:t>
      </w:r>
    </w:p>
    <w:p w14:paraId="5B5C44E8" w14:textId="3F7C1D48" w:rsidR="00A962DC" w:rsidRPr="00C3341B" w:rsidRDefault="10CB7081" w:rsidP="10CB7081">
      <w:pPr>
        <w:pStyle w:val="ListParagraph"/>
        <w:numPr>
          <w:ilvl w:val="0"/>
          <w:numId w:val="6"/>
        </w:numPr>
        <w:spacing w:after="0" w:line="240" w:lineRule="auto"/>
        <w:jc w:val="both"/>
        <w:rPr>
          <w:rFonts w:asciiTheme="minorHAnsi" w:hAnsiTheme="minorHAnsi" w:cstheme="minorHAnsi"/>
        </w:rPr>
      </w:pPr>
      <w:r w:rsidRPr="00C3341B">
        <w:rPr>
          <w:rFonts w:asciiTheme="minorHAnsi" w:hAnsiTheme="minorHAnsi" w:cstheme="minorHAnsi"/>
        </w:rPr>
        <w:t>bring the school into disrepute;</w:t>
      </w:r>
    </w:p>
    <w:p w14:paraId="6E97D20F" w14:textId="60FED60D" w:rsidR="00A962DC" w:rsidRPr="00C3341B" w:rsidRDefault="10CB7081" w:rsidP="10CB7081">
      <w:pPr>
        <w:pStyle w:val="ListParagraph"/>
        <w:numPr>
          <w:ilvl w:val="0"/>
          <w:numId w:val="6"/>
        </w:numPr>
        <w:spacing w:after="0" w:line="240" w:lineRule="auto"/>
        <w:jc w:val="both"/>
        <w:rPr>
          <w:rFonts w:asciiTheme="minorHAnsi" w:hAnsiTheme="minorHAnsi" w:cstheme="minorHAnsi"/>
        </w:rPr>
      </w:pPr>
      <w:r w:rsidRPr="00C3341B">
        <w:rPr>
          <w:rFonts w:asciiTheme="minorHAnsi" w:hAnsiTheme="minorHAnsi" w:cstheme="minorHAnsi"/>
        </w:rPr>
        <w:t>post pictures or videos which could lead to valid parent/carer complaints;</w:t>
      </w:r>
    </w:p>
    <w:p w14:paraId="00A46B9B" w14:textId="41111990" w:rsidR="00A962DC" w:rsidRPr="00C3341B" w:rsidRDefault="10CB7081" w:rsidP="10CB7081">
      <w:pPr>
        <w:pStyle w:val="ListParagraph"/>
        <w:numPr>
          <w:ilvl w:val="0"/>
          <w:numId w:val="6"/>
        </w:numPr>
        <w:spacing w:after="0" w:line="240" w:lineRule="auto"/>
        <w:jc w:val="both"/>
        <w:rPr>
          <w:rFonts w:asciiTheme="minorHAnsi" w:hAnsiTheme="minorHAnsi" w:cstheme="minorHAnsi"/>
        </w:rPr>
      </w:pPr>
      <w:r w:rsidRPr="00C3341B">
        <w:rPr>
          <w:rFonts w:asciiTheme="minorHAnsi" w:hAnsiTheme="minorHAnsi" w:cstheme="minorHAnsi"/>
        </w:rPr>
        <w:t>bring into question their appropriateness to work with children;</w:t>
      </w:r>
    </w:p>
    <w:p w14:paraId="199150A2" w14:textId="122F0795" w:rsidR="0081081D" w:rsidRPr="00C3341B" w:rsidRDefault="095A9A03" w:rsidP="095A9A03">
      <w:pPr>
        <w:pStyle w:val="ListParagraph"/>
        <w:numPr>
          <w:ilvl w:val="0"/>
          <w:numId w:val="7"/>
        </w:numPr>
        <w:spacing w:after="0" w:line="240" w:lineRule="auto"/>
        <w:jc w:val="both"/>
        <w:rPr>
          <w:rFonts w:asciiTheme="minorHAnsi" w:hAnsiTheme="minorHAnsi" w:cstheme="minorHAnsi"/>
        </w:rPr>
      </w:pPr>
      <w:r w:rsidRPr="00C3341B">
        <w:rPr>
          <w:rFonts w:asciiTheme="minorHAnsi" w:hAnsiTheme="minorHAnsi" w:cstheme="minorHAnsi"/>
        </w:rPr>
        <w:t xml:space="preserve">contravene current National Teacher Standards. At the present time the Chair of Governors and the Headteacher strongly discourage any member of staff </w:t>
      </w:r>
      <w:r w:rsidR="00040978" w:rsidRPr="00C3341B">
        <w:rPr>
          <w:rFonts w:asciiTheme="minorHAnsi" w:hAnsiTheme="minorHAnsi" w:cstheme="minorHAnsi"/>
        </w:rPr>
        <w:t>forming</w:t>
      </w:r>
      <w:r w:rsidRPr="00C3341B">
        <w:rPr>
          <w:rFonts w:asciiTheme="minorHAnsi" w:hAnsiTheme="minorHAnsi" w:cstheme="minorHAnsi"/>
        </w:rPr>
        <w:t xml:space="preserve"> online friendships or enter</w:t>
      </w:r>
      <w:r w:rsidR="00040978" w:rsidRPr="00C3341B">
        <w:rPr>
          <w:rFonts w:asciiTheme="minorHAnsi" w:hAnsiTheme="minorHAnsi" w:cstheme="minorHAnsi"/>
        </w:rPr>
        <w:t>ing into</w:t>
      </w:r>
      <w:r w:rsidRPr="00C3341B">
        <w:rPr>
          <w:rFonts w:asciiTheme="minorHAnsi" w:hAnsiTheme="minorHAnsi" w:cstheme="minorHAnsi"/>
        </w:rPr>
        <w:t xml:space="preserve"> communication with parents/carers as this could lead to professional relationships being compromised. </w:t>
      </w:r>
    </w:p>
    <w:p w14:paraId="001DD103" w14:textId="4C5F05A4" w:rsidR="00A962DC" w:rsidRPr="00C3341B" w:rsidRDefault="10CB7081" w:rsidP="10CB7081">
      <w:pPr>
        <w:pStyle w:val="ListParagraph"/>
        <w:numPr>
          <w:ilvl w:val="0"/>
          <w:numId w:val="7"/>
        </w:numPr>
        <w:spacing w:after="0" w:line="240" w:lineRule="auto"/>
        <w:jc w:val="both"/>
        <w:rPr>
          <w:rFonts w:asciiTheme="minorHAnsi" w:hAnsiTheme="minorHAnsi" w:cstheme="minorHAnsi"/>
        </w:rPr>
      </w:pPr>
      <w:r w:rsidRPr="00C3341B">
        <w:rPr>
          <w:rFonts w:asciiTheme="minorHAnsi" w:hAnsiTheme="minorHAnsi" w:cstheme="minorHAnsi"/>
        </w:rPr>
        <w:t>that they do not form online friendships or enter into online communication with pupils as this could lead to professional relationships being compromised, and/or safeguarding allegations being raised;</w:t>
      </w:r>
    </w:p>
    <w:p w14:paraId="4BACAE34" w14:textId="14EF89C3" w:rsidR="00A962DC" w:rsidRPr="00C3341B" w:rsidRDefault="10CB7081" w:rsidP="10CB7081">
      <w:pPr>
        <w:pStyle w:val="ListParagraph"/>
        <w:numPr>
          <w:ilvl w:val="0"/>
          <w:numId w:val="7"/>
        </w:numPr>
        <w:spacing w:after="0" w:line="240" w:lineRule="auto"/>
        <w:jc w:val="both"/>
        <w:rPr>
          <w:rFonts w:asciiTheme="minorHAnsi" w:hAnsiTheme="minorHAnsi" w:cstheme="minorHAnsi"/>
        </w:rPr>
      </w:pPr>
      <w:r w:rsidRPr="00C3341B">
        <w:rPr>
          <w:rFonts w:asciiTheme="minorHAnsi" w:hAnsiTheme="minorHAnsi" w:cstheme="minorHAnsi"/>
        </w:rPr>
        <w:t>post pictures or comment about school events;</w:t>
      </w:r>
    </w:p>
    <w:p w14:paraId="6CF3AAFC" w14:textId="34A1D467" w:rsidR="00A962DC" w:rsidRPr="00C3341B" w:rsidRDefault="10CB7081" w:rsidP="10CB7081">
      <w:pPr>
        <w:pStyle w:val="ListParagraph"/>
        <w:numPr>
          <w:ilvl w:val="0"/>
          <w:numId w:val="7"/>
        </w:numPr>
        <w:spacing w:after="0" w:line="240" w:lineRule="auto"/>
        <w:jc w:val="both"/>
        <w:rPr>
          <w:rFonts w:asciiTheme="minorHAnsi" w:hAnsiTheme="minorHAnsi" w:cstheme="minorHAnsi"/>
        </w:rPr>
      </w:pPr>
      <w:r w:rsidRPr="00C3341B">
        <w:rPr>
          <w:rFonts w:asciiTheme="minorHAnsi" w:hAnsiTheme="minorHAnsi" w:cstheme="minorHAnsi"/>
        </w:rPr>
        <w:t>disclose sensitive, private or confidential information across private messaging.</w:t>
      </w:r>
    </w:p>
    <w:p w14:paraId="0DE4B5B7" w14:textId="77777777" w:rsidR="00AA47AB" w:rsidRPr="00C3341B" w:rsidRDefault="00AA47AB" w:rsidP="00AA47AB">
      <w:pPr>
        <w:spacing w:after="0" w:line="240" w:lineRule="auto"/>
        <w:ind w:left="720"/>
        <w:jc w:val="both"/>
        <w:rPr>
          <w:rFonts w:asciiTheme="minorHAnsi" w:hAnsiTheme="minorHAnsi" w:cstheme="minorHAnsi"/>
        </w:rPr>
      </w:pPr>
    </w:p>
    <w:p w14:paraId="1B1C619A" w14:textId="77777777" w:rsidR="00CF2735" w:rsidRPr="00C3341B" w:rsidRDefault="00CF2735" w:rsidP="00F73A37">
      <w:pPr>
        <w:spacing w:after="0" w:line="240" w:lineRule="auto"/>
        <w:jc w:val="both"/>
        <w:rPr>
          <w:rFonts w:asciiTheme="minorHAnsi" w:hAnsiTheme="minorHAnsi" w:cstheme="minorHAnsi"/>
        </w:rPr>
      </w:pPr>
      <w:r w:rsidRPr="00C3341B">
        <w:rPr>
          <w:rFonts w:asciiTheme="minorHAnsi" w:hAnsiTheme="minorHAnsi" w:cstheme="minorHAnsi"/>
        </w:rPr>
        <w:t>Staff should</w:t>
      </w:r>
      <w:r w:rsidR="00F73A37" w:rsidRPr="00C3341B">
        <w:rPr>
          <w:rFonts w:asciiTheme="minorHAnsi" w:hAnsiTheme="minorHAnsi" w:cstheme="minorHAnsi"/>
        </w:rPr>
        <w:t>:</w:t>
      </w:r>
    </w:p>
    <w:p w14:paraId="66204FF1" w14:textId="77777777" w:rsidR="00F73A37" w:rsidRPr="00C3341B" w:rsidRDefault="00F73A37" w:rsidP="00F73A37">
      <w:pPr>
        <w:spacing w:after="0" w:line="240" w:lineRule="auto"/>
        <w:jc w:val="both"/>
        <w:rPr>
          <w:rFonts w:asciiTheme="minorHAnsi" w:hAnsiTheme="minorHAnsi" w:cstheme="minorHAnsi"/>
          <w:sz w:val="16"/>
          <w:szCs w:val="16"/>
        </w:rPr>
      </w:pPr>
    </w:p>
    <w:p w14:paraId="65F2074E" w14:textId="77777777" w:rsidR="006D277A" w:rsidRPr="00C3341B" w:rsidRDefault="00F73A37" w:rsidP="00F73A37">
      <w:pPr>
        <w:pStyle w:val="ListParagraph"/>
        <w:numPr>
          <w:ilvl w:val="0"/>
          <w:numId w:val="15"/>
        </w:numPr>
        <w:spacing w:after="0" w:line="240" w:lineRule="auto"/>
        <w:jc w:val="both"/>
        <w:rPr>
          <w:rFonts w:asciiTheme="minorHAnsi" w:hAnsiTheme="minorHAnsi" w:cstheme="minorHAnsi"/>
        </w:rPr>
      </w:pPr>
      <w:r w:rsidRPr="00C3341B">
        <w:rPr>
          <w:rFonts w:asciiTheme="minorHAnsi" w:hAnsiTheme="minorHAnsi" w:cstheme="minorHAnsi"/>
        </w:rPr>
        <w:t>C</w:t>
      </w:r>
      <w:r w:rsidR="00A962DC" w:rsidRPr="00C3341B">
        <w:rPr>
          <w:rFonts w:asciiTheme="minorHAnsi" w:hAnsiTheme="minorHAnsi" w:cstheme="minorHAnsi"/>
        </w:rPr>
        <w:t>onsider others’ privacy and avoid discussing topics that may be inflammatory e.g. politics and religion, which could result in their profession</w:t>
      </w:r>
      <w:r w:rsidR="004E54E4" w:rsidRPr="00C3341B">
        <w:rPr>
          <w:rFonts w:asciiTheme="minorHAnsi" w:hAnsiTheme="minorHAnsi" w:cstheme="minorHAnsi"/>
        </w:rPr>
        <w:t>al reputation being compromised</w:t>
      </w:r>
    </w:p>
    <w:p w14:paraId="38B1C260" w14:textId="77777777" w:rsidR="006D277A" w:rsidRPr="00C3341B" w:rsidRDefault="00F73A37" w:rsidP="00F73A37">
      <w:pPr>
        <w:pStyle w:val="ListParagraph"/>
        <w:numPr>
          <w:ilvl w:val="0"/>
          <w:numId w:val="15"/>
        </w:numPr>
        <w:spacing w:after="0" w:line="240" w:lineRule="auto"/>
        <w:jc w:val="both"/>
        <w:rPr>
          <w:rFonts w:asciiTheme="minorHAnsi" w:hAnsiTheme="minorHAnsi" w:cstheme="minorHAnsi"/>
        </w:rPr>
      </w:pPr>
      <w:r w:rsidRPr="00C3341B">
        <w:rPr>
          <w:rFonts w:asciiTheme="minorHAnsi" w:hAnsiTheme="minorHAnsi" w:cstheme="minorHAnsi"/>
        </w:rPr>
        <w:t>C</w:t>
      </w:r>
      <w:r w:rsidR="00CF2735" w:rsidRPr="00C3341B">
        <w:rPr>
          <w:rFonts w:asciiTheme="minorHAnsi" w:hAnsiTheme="minorHAnsi" w:cstheme="minorHAnsi"/>
        </w:rPr>
        <w:t>onsider</w:t>
      </w:r>
      <w:r w:rsidR="00A962DC" w:rsidRPr="00C3341B">
        <w:rPr>
          <w:rFonts w:asciiTheme="minorHAnsi" w:hAnsiTheme="minorHAnsi" w:cstheme="minorHAnsi"/>
        </w:rPr>
        <w:t xml:space="preserve"> what they ‘like, ‘share’ or ‘follow’ on social media sites e.g. politics and religion, which could result in their profession</w:t>
      </w:r>
      <w:r w:rsidR="004E54E4" w:rsidRPr="00C3341B">
        <w:rPr>
          <w:rFonts w:asciiTheme="minorHAnsi" w:hAnsiTheme="minorHAnsi" w:cstheme="minorHAnsi"/>
        </w:rPr>
        <w:t>al reputation being compromised</w:t>
      </w:r>
    </w:p>
    <w:p w14:paraId="24BA0FC9" w14:textId="77777777" w:rsidR="00F73A37" w:rsidRPr="00C3341B" w:rsidRDefault="00F73A37" w:rsidP="00F73A37">
      <w:pPr>
        <w:pStyle w:val="ListParagraph"/>
        <w:numPr>
          <w:ilvl w:val="0"/>
          <w:numId w:val="15"/>
        </w:numPr>
        <w:spacing w:after="0" w:line="240" w:lineRule="auto"/>
        <w:jc w:val="both"/>
        <w:rPr>
          <w:rFonts w:asciiTheme="minorHAnsi" w:hAnsiTheme="minorHAnsi" w:cstheme="minorHAnsi"/>
        </w:rPr>
      </w:pPr>
      <w:r w:rsidRPr="00C3341B">
        <w:rPr>
          <w:rFonts w:asciiTheme="minorHAnsi" w:hAnsiTheme="minorHAnsi" w:cstheme="minorHAnsi"/>
        </w:rPr>
        <w:t>C</w:t>
      </w:r>
      <w:r w:rsidR="00A962DC" w:rsidRPr="00C3341B">
        <w:rPr>
          <w:rFonts w:asciiTheme="minorHAnsi" w:hAnsiTheme="minorHAnsi" w:cstheme="minorHAnsi"/>
        </w:rPr>
        <w:t>onsider the pictures/videos they upload or post on a social media site and how this may portray them in their professional role working with children</w:t>
      </w:r>
    </w:p>
    <w:p w14:paraId="2C40A170" w14:textId="77777777" w:rsidR="006D277A" w:rsidRPr="00C3341B" w:rsidRDefault="00F73A37" w:rsidP="00F73A37">
      <w:pPr>
        <w:pStyle w:val="ListParagraph"/>
        <w:numPr>
          <w:ilvl w:val="0"/>
          <w:numId w:val="15"/>
        </w:numPr>
        <w:spacing w:after="0" w:line="240" w:lineRule="auto"/>
        <w:jc w:val="both"/>
        <w:rPr>
          <w:rFonts w:asciiTheme="minorHAnsi" w:hAnsiTheme="minorHAnsi" w:cstheme="minorHAnsi"/>
        </w:rPr>
      </w:pPr>
      <w:r w:rsidRPr="00C3341B">
        <w:rPr>
          <w:rFonts w:asciiTheme="minorHAnsi" w:hAnsiTheme="minorHAnsi" w:cstheme="minorHAnsi"/>
        </w:rPr>
        <w:t>B</w:t>
      </w:r>
      <w:r w:rsidR="00CF2735" w:rsidRPr="00C3341B">
        <w:rPr>
          <w:rFonts w:asciiTheme="minorHAnsi" w:hAnsiTheme="minorHAnsi" w:cstheme="minorHAnsi"/>
        </w:rPr>
        <w:t xml:space="preserve">e aware </w:t>
      </w:r>
      <w:r w:rsidR="00AA47AB" w:rsidRPr="00C3341B">
        <w:rPr>
          <w:rFonts w:asciiTheme="minorHAnsi" w:hAnsiTheme="minorHAnsi" w:cstheme="minorHAnsi"/>
        </w:rPr>
        <w:t>that if t</w:t>
      </w:r>
      <w:r w:rsidR="00A962DC" w:rsidRPr="00C3341B">
        <w:rPr>
          <w:rFonts w:asciiTheme="minorHAnsi" w:hAnsiTheme="minorHAnsi" w:cstheme="minorHAnsi"/>
        </w:rPr>
        <w:t>heir use of social media/networking sites contravenes this policy, they</w:t>
      </w:r>
      <w:r w:rsidR="00CF2735" w:rsidRPr="00C3341B">
        <w:rPr>
          <w:rFonts w:asciiTheme="minorHAnsi" w:hAnsiTheme="minorHAnsi" w:cstheme="minorHAnsi"/>
        </w:rPr>
        <w:t xml:space="preserve"> will</w:t>
      </w:r>
      <w:r w:rsidR="00A962DC" w:rsidRPr="00C3341B">
        <w:rPr>
          <w:rFonts w:asciiTheme="minorHAnsi" w:hAnsiTheme="minorHAnsi" w:cstheme="minorHAnsi"/>
        </w:rPr>
        <w:t xml:space="preserve"> be subject to disciplinary action</w:t>
      </w:r>
      <w:r w:rsidR="00AA47AB" w:rsidRPr="00C3341B">
        <w:rPr>
          <w:rFonts w:asciiTheme="minorHAnsi" w:hAnsiTheme="minorHAnsi" w:cstheme="minorHAnsi"/>
        </w:rPr>
        <w:t>.</w:t>
      </w:r>
    </w:p>
    <w:p w14:paraId="2DBF0D7D" w14:textId="77777777" w:rsidR="00AA47AB" w:rsidRPr="00C3341B" w:rsidRDefault="00AA47AB" w:rsidP="00AA47AB">
      <w:pPr>
        <w:pStyle w:val="ListParagraph"/>
        <w:spacing w:after="0" w:line="240" w:lineRule="auto"/>
        <w:ind w:left="1080"/>
        <w:jc w:val="both"/>
        <w:rPr>
          <w:rFonts w:asciiTheme="minorHAnsi" w:hAnsiTheme="minorHAnsi" w:cstheme="minorHAnsi"/>
        </w:rPr>
      </w:pPr>
    </w:p>
    <w:p w14:paraId="1397ACC6" w14:textId="77777777" w:rsidR="006D277A" w:rsidRPr="00C3341B" w:rsidRDefault="00A962DC" w:rsidP="00AA47AB">
      <w:pPr>
        <w:spacing w:after="0" w:line="240" w:lineRule="auto"/>
        <w:jc w:val="both"/>
        <w:rPr>
          <w:rFonts w:asciiTheme="minorHAnsi" w:hAnsiTheme="minorHAnsi" w:cstheme="minorHAnsi"/>
          <w:i/>
        </w:rPr>
      </w:pPr>
      <w:r w:rsidRPr="00C3341B">
        <w:rPr>
          <w:rFonts w:asciiTheme="minorHAnsi" w:hAnsiTheme="minorHAnsi" w:cstheme="minorHAnsi"/>
          <w:i/>
        </w:rPr>
        <w:t xml:space="preserve"> Inappropriate use by employees</w:t>
      </w:r>
      <w:r w:rsidR="00CF2735" w:rsidRPr="00C3341B">
        <w:rPr>
          <w:rFonts w:asciiTheme="minorHAnsi" w:hAnsiTheme="minorHAnsi" w:cstheme="minorHAnsi"/>
          <w:i/>
        </w:rPr>
        <w:t xml:space="preserve"> should be referred to the Head</w:t>
      </w:r>
      <w:r w:rsidRPr="00C3341B">
        <w:rPr>
          <w:rFonts w:asciiTheme="minorHAnsi" w:hAnsiTheme="minorHAnsi" w:cstheme="minorHAnsi"/>
          <w:i/>
        </w:rPr>
        <w:t>teacher in the first instance.</w:t>
      </w:r>
      <w:r w:rsidR="00CF2735" w:rsidRPr="00C3341B">
        <w:rPr>
          <w:rFonts w:asciiTheme="minorHAnsi" w:hAnsiTheme="minorHAnsi" w:cstheme="minorHAnsi"/>
          <w:i/>
        </w:rPr>
        <w:t xml:space="preserve"> If</w:t>
      </w:r>
      <w:r w:rsidR="00AA47AB" w:rsidRPr="00C3341B">
        <w:rPr>
          <w:rFonts w:asciiTheme="minorHAnsi" w:hAnsiTheme="minorHAnsi" w:cstheme="minorHAnsi"/>
          <w:i/>
        </w:rPr>
        <w:t xml:space="preserve"> staff have concerns about the H</w:t>
      </w:r>
      <w:r w:rsidR="00CF2735" w:rsidRPr="00C3341B">
        <w:rPr>
          <w:rFonts w:asciiTheme="minorHAnsi" w:hAnsiTheme="minorHAnsi" w:cstheme="minorHAnsi"/>
          <w:i/>
        </w:rPr>
        <w:t>eadteacher</w:t>
      </w:r>
      <w:r w:rsidR="00AA47AB" w:rsidRPr="00C3341B">
        <w:rPr>
          <w:rFonts w:asciiTheme="minorHAnsi" w:hAnsiTheme="minorHAnsi" w:cstheme="minorHAnsi"/>
          <w:i/>
        </w:rPr>
        <w:t>’</w:t>
      </w:r>
      <w:r w:rsidR="00CF2735" w:rsidRPr="00C3341B">
        <w:rPr>
          <w:rFonts w:asciiTheme="minorHAnsi" w:hAnsiTheme="minorHAnsi" w:cstheme="minorHAnsi"/>
          <w:i/>
        </w:rPr>
        <w:t>s use of social media</w:t>
      </w:r>
      <w:r w:rsidRPr="00C3341B">
        <w:rPr>
          <w:rFonts w:asciiTheme="minorHAnsi" w:hAnsiTheme="minorHAnsi" w:cstheme="minorHAnsi"/>
          <w:i/>
        </w:rPr>
        <w:t xml:space="preserve"> </w:t>
      </w:r>
      <w:r w:rsidR="00AA47AB" w:rsidRPr="00C3341B">
        <w:rPr>
          <w:rFonts w:asciiTheme="minorHAnsi" w:hAnsiTheme="minorHAnsi" w:cstheme="minorHAnsi"/>
          <w:i/>
        </w:rPr>
        <w:t>they should be referred to the Chair of G</w:t>
      </w:r>
      <w:r w:rsidR="00CF2735" w:rsidRPr="00C3341B">
        <w:rPr>
          <w:rFonts w:asciiTheme="minorHAnsi" w:hAnsiTheme="minorHAnsi" w:cstheme="minorHAnsi"/>
          <w:i/>
        </w:rPr>
        <w:t>overnors</w:t>
      </w:r>
      <w:r w:rsidR="00AA47AB" w:rsidRPr="00C3341B">
        <w:rPr>
          <w:rFonts w:asciiTheme="minorHAnsi" w:hAnsiTheme="minorHAnsi" w:cstheme="minorHAnsi"/>
          <w:i/>
        </w:rPr>
        <w:t>.</w:t>
      </w:r>
    </w:p>
    <w:p w14:paraId="6B62F1B3" w14:textId="34947B68" w:rsidR="00AA47AB" w:rsidRPr="00C3341B" w:rsidRDefault="00AA47AB" w:rsidP="00AA47AB">
      <w:pPr>
        <w:spacing w:after="0" w:line="240" w:lineRule="auto"/>
        <w:jc w:val="both"/>
        <w:rPr>
          <w:rFonts w:asciiTheme="minorHAnsi" w:hAnsiTheme="minorHAnsi" w:cstheme="minorHAnsi"/>
          <w:i/>
        </w:rPr>
      </w:pPr>
    </w:p>
    <w:p w14:paraId="3F4F261D" w14:textId="3135E6D1" w:rsidR="00153C91" w:rsidRPr="00C3341B" w:rsidRDefault="00153C91" w:rsidP="00AA47AB">
      <w:pPr>
        <w:spacing w:after="0" w:line="240" w:lineRule="auto"/>
        <w:jc w:val="both"/>
        <w:rPr>
          <w:rFonts w:asciiTheme="minorHAnsi" w:hAnsiTheme="minorHAnsi" w:cstheme="minorHAnsi"/>
          <w:i/>
        </w:rPr>
      </w:pPr>
    </w:p>
    <w:p w14:paraId="7BE49F03" w14:textId="77777777" w:rsidR="00E82498" w:rsidRPr="00C3341B" w:rsidRDefault="00E82498" w:rsidP="00AA47AB">
      <w:pPr>
        <w:spacing w:after="0" w:line="240" w:lineRule="auto"/>
        <w:jc w:val="both"/>
        <w:rPr>
          <w:rFonts w:asciiTheme="minorHAnsi" w:hAnsiTheme="minorHAnsi" w:cstheme="minorHAnsi"/>
          <w:i/>
        </w:rPr>
      </w:pPr>
    </w:p>
    <w:p w14:paraId="61F5262C" w14:textId="77777777" w:rsidR="00153C91" w:rsidRPr="00C3341B" w:rsidRDefault="00153C91" w:rsidP="00AA47AB">
      <w:pPr>
        <w:spacing w:after="0" w:line="240" w:lineRule="auto"/>
        <w:jc w:val="both"/>
        <w:rPr>
          <w:rFonts w:asciiTheme="minorHAnsi" w:hAnsiTheme="minorHAnsi" w:cstheme="minorHAnsi"/>
          <w:i/>
        </w:rPr>
      </w:pPr>
    </w:p>
    <w:p w14:paraId="69D939CB" w14:textId="77777777" w:rsidR="006D277A" w:rsidRPr="00C3341B" w:rsidRDefault="00A962DC" w:rsidP="00AA47AB">
      <w:pPr>
        <w:spacing w:after="0" w:line="240" w:lineRule="auto"/>
        <w:jc w:val="both"/>
        <w:rPr>
          <w:rFonts w:asciiTheme="minorHAnsi" w:hAnsiTheme="minorHAnsi" w:cstheme="minorHAnsi"/>
          <w:b/>
        </w:rPr>
      </w:pPr>
      <w:r w:rsidRPr="00C3341B">
        <w:rPr>
          <w:rFonts w:asciiTheme="minorHAnsi" w:hAnsiTheme="minorHAnsi" w:cstheme="minorHAnsi"/>
          <w:b/>
        </w:rPr>
        <w:t xml:space="preserve">Creation of social media accounts by school staff for use in education </w:t>
      </w:r>
    </w:p>
    <w:p w14:paraId="02F2C34E" w14:textId="77777777" w:rsidR="00AA47AB" w:rsidRPr="00C3341B" w:rsidRDefault="00AA47AB" w:rsidP="00AA47AB">
      <w:pPr>
        <w:spacing w:after="0" w:line="240" w:lineRule="auto"/>
        <w:jc w:val="both"/>
        <w:rPr>
          <w:rFonts w:asciiTheme="minorHAnsi" w:hAnsiTheme="minorHAnsi" w:cstheme="minorHAnsi"/>
        </w:rPr>
      </w:pPr>
    </w:p>
    <w:p w14:paraId="16D97663" w14:textId="77777777" w:rsidR="006D277A"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All social media services must be approved by the </w:t>
      </w:r>
      <w:r w:rsidR="00CF2735" w:rsidRPr="00C3341B">
        <w:rPr>
          <w:rFonts w:asciiTheme="minorHAnsi" w:hAnsiTheme="minorHAnsi" w:cstheme="minorHAnsi"/>
        </w:rPr>
        <w:t>Head</w:t>
      </w:r>
      <w:r w:rsidRPr="00C3341B">
        <w:rPr>
          <w:rFonts w:asciiTheme="minorHAnsi" w:hAnsiTheme="minorHAnsi" w:cstheme="minorHAnsi"/>
        </w:rPr>
        <w:t>teacher in advance of any educational work being undertaken.</w:t>
      </w:r>
    </w:p>
    <w:p w14:paraId="680A4E5D" w14:textId="77777777" w:rsidR="00AA47AB" w:rsidRPr="00C3341B" w:rsidRDefault="00AA47AB" w:rsidP="00AA47AB">
      <w:pPr>
        <w:spacing w:after="0" w:line="240" w:lineRule="auto"/>
        <w:jc w:val="both"/>
        <w:rPr>
          <w:rFonts w:asciiTheme="minorHAnsi" w:hAnsiTheme="minorHAnsi" w:cstheme="minorHAnsi"/>
        </w:rPr>
      </w:pPr>
    </w:p>
    <w:p w14:paraId="12C65F11" w14:textId="77777777" w:rsidR="006D277A" w:rsidRPr="00C3341B" w:rsidRDefault="00A962DC" w:rsidP="00AA47AB">
      <w:pPr>
        <w:spacing w:after="0" w:line="240" w:lineRule="auto"/>
        <w:jc w:val="both"/>
        <w:rPr>
          <w:rFonts w:asciiTheme="minorHAnsi" w:hAnsiTheme="minorHAnsi" w:cstheme="minorHAnsi"/>
          <w:b/>
        </w:rPr>
      </w:pPr>
      <w:r w:rsidRPr="00C3341B">
        <w:rPr>
          <w:rFonts w:asciiTheme="minorHAnsi" w:hAnsiTheme="minorHAnsi" w:cstheme="minorHAnsi"/>
          <w:b/>
        </w:rPr>
        <w:t xml:space="preserve">Comments posted by parents/carers on social media sites </w:t>
      </w:r>
    </w:p>
    <w:p w14:paraId="19219836" w14:textId="77777777" w:rsidR="004E54E4" w:rsidRPr="00C3341B" w:rsidRDefault="004E54E4" w:rsidP="00AA47AB">
      <w:pPr>
        <w:spacing w:after="0" w:line="240" w:lineRule="auto"/>
        <w:jc w:val="both"/>
        <w:rPr>
          <w:rFonts w:asciiTheme="minorHAnsi" w:hAnsiTheme="minorHAnsi" w:cstheme="minorHAnsi"/>
          <w:b/>
        </w:rPr>
      </w:pPr>
    </w:p>
    <w:p w14:paraId="79AB36A3" w14:textId="77777777" w:rsidR="006D277A" w:rsidRPr="00C3341B" w:rsidRDefault="00CF2735" w:rsidP="004E54E4">
      <w:pPr>
        <w:pStyle w:val="ListParagraph"/>
        <w:numPr>
          <w:ilvl w:val="0"/>
          <w:numId w:val="16"/>
        </w:numPr>
        <w:spacing w:after="0" w:line="240" w:lineRule="auto"/>
        <w:jc w:val="both"/>
        <w:rPr>
          <w:rFonts w:asciiTheme="minorHAnsi" w:hAnsiTheme="minorHAnsi" w:cstheme="minorHAnsi"/>
          <w:b/>
        </w:rPr>
      </w:pPr>
      <w:r w:rsidRPr="00C3341B">
        <w:rPr>
          <w:rFonts w:asciiTheme="minorHAnsi" w:hAnsiTheme="minorHAnsi" w:cstheme="minorHAnsi"/>
        </w:rPr>
        <w:t>Parents/C</w:t>
      </w:r>
      <w:r w:rsidR="00A962DC" w:rsidRPr="00C3341B">
        <w:rPr>
          <w:rFonts w:asciiTheme="minorHAnsi" w:hAnsiTheme="minorHAnsi" w:cstheme="minorHAnsi"/>
        </w:rPr>
        <w:t>arers will be made aware of their responsibilities regarding their use of social media via this policy (in particular when their child joins the school), the school website, letter and school newsletters</w:t>
      </w:r>
    </w:p>
    <w:p w14:paraId="6B6BEDEC" w14:textId="77777777" w:rsidR="006D277A" w:rsidRPr="00C3341B" w:rsidRDefault="00CF2735" w:rsidP="004E54E4">
      <w:pPr>
        <w:pStyle w:val="ListParagraph"/>
        <w:numPr>
          <w:ilvl w:val="0"/>
          <w:numId w:val="16"/>
        </w:numPr>
        <w:spacing w:after="0" w:line="240" w:lineRule="auto"/>
        <w:jc w:val="both"/>
        <w:rPr>
          <w:rFonts w:asciiTheme="minorHAnsi" w:hAnsiTheme="minorHAnsi" w:cstheme="minorHAnsi"/>
          <w:b/>
        </w:rPr>
      </w:pPr>
      <w:r w:rsidRPr="00C3341B">
        <w:rPr>
          <w:rFonts w:asciiTheme="minorHAnsi" w:hAnsiTheme="minorHAnsi" w:cstheme="minorHAnsi"/>
        </w:rPr>
        <w:t>Parents/C</w:t>
      </w:r>
      <w:r w:rsidR="00A962DC" w:rsidRPr="00C3341B">
        <w:rPr>
          <w:rFonts w:asciiTheme="minorHAnsi" w:hAnsiTheme="minorHAnsi" w:cstheme="minorHAnsi"/>
        </w:rPr>
        <w:t>arers are asked not to post images (photos and videos) of pupils other than their own children on social media sites unless they have the permission of parents</w:t>
      </w:r>
      <w:r w:rsidRPr="00C3341B">
        <w:rPr>
          <w:rFonts w:asciiTheme="minorHAnsi" w:hAnsiTheme="minorHAnsi" w:cstheme="minorHAnsi"/>
        </w:rPr>
        <w:t>/carers</w:t>
      </w:r>
      <w:r w:rsidR="00A962DC" w:rsidRPr="00C3341B">
        <w:rPr>
          <w:rFonts w:asciiTheme="minorHAnsi" w:hAnsiTheme="minorHAnsi" w:cstheme="minorHAnsi"/>
        </w:rPr>
        <w:t xml:space="preserve"> of other children pictured</w:t>
      </w:r>
    </w:p>
    <w:p w14:paraId="45515BFF" w14:textId="77777777" w:rsidR="006D277A" w:rsidRPr="00C3341B" w:rsidRDefault="00CF2735" w:rsidP="004E54E4">
      <w:pPr>
        <w:pStyle w:val="ListParagraph"/>
        <w:numPr>
          <w:ilvl w:val="0"/>
          <w:numId w:val="16"/>
        </w:numPr>
        <w:spacing w:after="0" w:line="240" w:lineRule="auto"/>
        <w:jc w:val="both"/>
        <w:rPr>
          <w:rFonts w:asciiTheme="minorHAnsi" w:hAnsiTheme="minorHAnsi" w:cstheme="minorHAnsi"/>
          <w:b/>
        </w:rPr>
      </w:pPr>
      <w:r w:rsidRPr="00C3341B">
        <w:rPr>
          <w:rFonts w:asciiTheme="minorHAnsi" w:hAnsiTheme="minorHAnsi" w:cstheme="minorHAnsi"/>
        </w:rPr>
        <w:t>Parents/C</w:t>
      </w:r>
      <w:r w:rsidR="00A962DC" w:rsidRPr="00C3341B">
        <w:rPr>
          <w:rFonts w:asciiTheme="minorHAnsi" w:hAnsiTheme="minorHAnsi" w:cstheme="minorHAnsi"/>
        </w:rPr>
        <w:t>arers are asked to raise queries, concerns or complaints directly with the school rather than posting them on social media</w:t>
      </w:r>
    </w:p>
    <w:p w14:paraId="4E4F662B" w14:textId="77777777" w:rsidR="006D277A" w:rsidRPr="00C3341B" w:rsidRDefault="00CF2735" w:rsidP="004E54E4">
      <w:pPr>
        <w:pStyle w:val="ListParagraph"/>
        <w:numPr>
          <w:ilvl w:val="0"/>
          <w:numId w:val="16"/>
        </w:numPr>
        <w:spacing w:after="0" w:line="240" w:lineRule="auto"/>
        <w:jc w:val="both"/>
        <w:rPr>
          <w:rFonts w:asciiTheme="minorHAnsi" w:hAnsiTheme="minorHAnsi" w:cstheme="minorHAnsi"/>
          <w:b/>
        </w:rPr>
      </w:pPr>
      <w:r w:rsidRPr="00C3341B">
        <w:rPr>
          <w:rFonts w:asciiTheme="minorHAnsi" w:hAnsiTheme="minorHAnsi" w:cstheme="minorHAnsi"/>
        </w:rPr>
        <w:t>Parents/C</w:t>
      </w:r>
      <w:r w:rsidR="00A962DC" w:rsidRPr="00C3341B">
        <w:rPr>
          <w:rFonts w:asciiTheme="minorHAnsi" w:hAnsiTheme="minorHAnsi" w:cstheme="minorHAnsi"/>
        </w:rPr>
        <w:t>arers should not post malicious or fictitious comments on social media sites about any member of the school community</w:t>
      </w:r>
    </w:p>
    <w:p w14:paraId="6C9C37B2" w14:textId="27F10A65" w:rsidR="006D277A" w:rsidRPr="00E00C55" w:rsidRDefault="00A962DC" w:rsidP="004E54E4">
      <w:pPr>
        <w:pStyle w:val="ListParagraph"/>
        <w:numPr>
          <w:ilvl w:val="0"/>
          <w:numId w:val="16"/>
        </w:numPr>
        <w:spacing w:after="0" w:line="240" w:lineRule="auto"/>
        <w:jc w:val="both"/>
        <w:rPr>
          <w:rFonts w:asciiTheme="minorHAnsi" w:hAnsiTheme="minorHAnsi" w:cstheme="minorHAnsi"/>
          <w:b/>
        </w:rPr>
      </w:pPr>
      <w:r w:rsidRPr="00C3341B">
        <w:rPr>
          <w:rFonts w:asciiTheme="minorHAnsi" w:hAnsiTheme="minorHAnsi" w:cstheme="minorHAnsi"/>
        </w:rPr>
        <w:t>Parents</w:t>
      </w:r>
      <w:r w:rsidR="00CF2735" w:rsidRPr="00C3341B">
        <w:rPr>
          <w:rFonts w:asciiTheme="minorHAnsi" w:hAnsiTheme="minorHAnsi" w:cstheme="minorHAnsi"/>
        </w:rPr>
        <w:t>/Carers</w:t>
      </w:r>
      <w:r w:rsidRPr="00C3341B">
        <w:rPr>
          <w:rFonts w:asciiTheme="minorHAnsi" w:hAnsiTheme="minorHAnsi" w:cstheme="minorHAnsi"/>
        </w:rPr>
        <w:t xml:space="preserve"> should not form online friendships or enter into online communication with employees, as this could lead to professional relationships being compromised</w:t>
      </w:r>
      <w:r w:rsidR="00CF2735" w:rsidRPr="00C3341B">
        <w:rPr>
          <w:rFonts w:asciiTheme="minorHAnsi" w:hAnsiTheme="minorHAnsi" w:cstheme="minorHAnsi"/>
        </w:rPr>
        <w:t>.</w:t>
      </w:r>
    </w:p>
    <w:p w14:paraId="65289E4E" w14:textId="5902C310" w:rsidR="00E00C55" w:rsidRDefault="00E00C55" w:rsidP="00E00C55">
      <w:pPr>
        <w:spacing w:after="0" w:line="240" w:lineRule="auto"/>
        <w:jc w:val="both"/>
        <w:rPr>
          <w:rFonts w:asciiTheme="minorHAnsi" w:hAnsiTheme="minorHAnsi" w:cstheme="minorHAnsi"/>
          <w:b/>
        </w:rPr>
      </w:pPr>
    </w:p>
    <w:p w14:paraId="5A021FCB" w14:textId="6D77A313" w:rsidR="00E00C55" w:rsidRPr="00E00C55" w:rsidRDefault="00E00C55" w:rsidP="00E00C55">
      <w:pPr>
        <w:spacing w:after="0" w:line="240" w:lineRule="auto"/>
        <w:jc w:val="both"/>
        <w:rPr>
          <w:rFonts w:asciiTheme="minorHAnsi" w:hAnsiTheme="minorHAnsi" w:cstheme="minorHAnsi"/>
          <w:b/>
        </w:rPr>
      </w:pPr>
      <w:r w:rsidRPr="00E00C55">
        <w:rPr>
          <w:rFonts w:asciiTheme="minorHAnsi" w:hAnsiTheme="minorHAnsi" w:cstheme="minorHAnsi"/>
        </w:rPr>
        <w:t>If any posts regarding a member of our school community are posted on a social media site by members of the community who are not parents and carers, please inform the Headteacher at the earliest convenience</w:t>
      </w:r>
      <w:r>
        <w:rPr>
          <w:rFonts w:asciiTheme="minorHAnsi" w:hAnsiTheme="minorHAnsi" w:cstheme="minorHAnsi"/>
          <w:b/>
        </w:rPr>
        <w:t>.</w:t>
      </w:r>
    </w:p>
    <w:p w14:paraId="296FEF7D" w14:textId="77777777" w:rsidR="00AA47AB" w:rsidRPr="00C3341B" w:rsidRDefault="00AA47AB" w:rsidP="00AA47AB">
      <w:pPr>
        <w:pStyle w:val="ListParagraph"/>
        <w:spacing w:after="0" w:line="240" w:lineRule="auto"/>
        <w:jc w:val="both"/>
        <w:rPr>
          <w:rFonts w:asciiTheme="minorHAnsi" w:hAnsiTheme="minorHAnsi" w:cstheme="minorHAnsi"/>
        </w:rPr>
      </w:pPr>
    </w:p>
    <w:p w14:paraId="6C36E804" w14:textId="20DA7580" w:rsidR="006D277A" w:rsidRPr="00C3341B" w:rsidRDefault="00A962DC" w:rsidP="00AA47AB">
      <w:pPr>
        <w:spacing w:after="0" w:line="240" w:lineRule="auto"/>
        <w:jc w:val="both"/>
        <w:rPr>
          <w:rFonts w:asciiTheme="minorHAnsi" w:hAnsiTheme="minorHAnsi" w:cstheme="minorHAnsi"/>
          <w:b/>
        </w:rPr>
      </w:pPr>
      <w:r w:rsidRPr="00C3341B">
        <w:rPr>
          <w:rFonts w:asciiTheme="minorHAnsi" w:hAnsiTheme="minorHAnsi" w:cstheme="minorHAnsi"/>
          <w:b/>
        </w:rPr>
        <w:t xml:space="preserve">Procedure the </w:t>
      </w:r>
      <w:r w:rsidR="00B86E99" w:rsidRPr="00C3341B">
        <w:rPr>
          <w:rFonts w:asciiTheme="minorHAnsi" w:hAnsiTheme="minorHAnsi" w:cstheme="minorHAnsi"/>
          <w:b/>
        </w:rPr>
        <w:t>s</w:t>
      </w:r>
      <w:r w:rsidRPr="00C3341B">
        <w:rPr>
          <w:rFonts w:asciiTheme="minorHAnsi" w:hAnsiTheme="minorHAnsi" w:cstheme="minorHAnsi"/>
          <w:b/>
        </w:rPr>
        <w:t xml:space="preserve">chool will follow if inappropriate use continues </w:t>
      </w:r>
    </w:p>
    <w:p w14:paraId="7194DBDC" w14:textId="77777777" w:rsidR="00AA47AB" w:rsidRPr="00C3341B" w:rsidRDefault="00AA47AB" w:rsidP="00AA47AB">
      <w:pPr>
        <w:spacing w:after="0" w:line="240" w:lineRule="auto"/>
        <w:jc w:val="both"/>
        <w:rPr>
          <w:rFonts w:asciiTheme="minorHAnsi" w:hAnsiTheme="minorHAnsi" w:cstheme="minorHAnsi"/>
        </w:rPr>
      </w:pPr>
    </w:p>
    <w:p w14:paraId="353F0805" w14:textId="21B8102F" w:rsidR="006D277A" w:rsidRDefault="004E54E4" w:rsidP="00AA47AB">
      <w:pPr>
        <w:spacing w:after="0" w:line="240" w:lineRule="auto"/>
        <w:jc w:val="both"/>
        <w:rPr>
          <w:rFonts w:asciiTheme="minorHAnsi" w:hAnsiTheme="minorHAnsi" w:cstheme="minorHAnsi"/>
        </w:rPr>
      </w:pPr>
      <w:r w:rsidRPr="00C3341B">
        <w:rPr>
          <w:rFonts w:asciiTheme="minorHAnsi" w:hAnsiTheme="minorHAnsi" w:cstheme="minorHAnsi"/>
        </w:rPr>
        <w:t>Westfield Infant S</w:t>
      </w:r>
      <w:r w:rsidR="00A962DC" w:rsidRPr="00C3341B">
        <w:rPr>
          <w:rFonts w:asciiTheme="minorHAnsi" w:hAnsiTheme="minorHAnsi" w:cstheme="minorHAnsi"/>
        </w:rPr>
        <w:t>chool will always try to deal with concerns raised by parents</w:t>
      </w:r>
      <w:r w:rsidR="008879E3" w:rsidRPr="00C3341B">
        <w:rPr>
          <w:rFonts w:asciiTheme="minorHAnsi" w:hAnsiTheme="minorHAnsi" w:cstheme="minorHAnsi"/>
        </w:rPr>
        <w:t>/carers</w:t>
      </w:r>
      <w:r w:rsidR="00A962DC" w:rsidRPr="00C3341B">
        <w:rPr>
          <w:rFonts w:asciiTheme="minorHAnsi" w:hAnsiTheme="minorHAnsi" w:cstheme="minorHAnsi"/>
        </w:rPr>
        <w:t xml:space="preserve"> in a professional and appropriate manner and understands that parent</w:t>
      </w:r>
      <w:r w:rsidR="008879E3" w:rsidRPr="00C3341B">
        <w:rPr>
          <w:rFonts w:asciiTheme="minorHAnsi" w:hAnsiTheme="minorHAnsi" w:cstheme="minorHAnsi"/>
        </w:rPr>
        <w:t>/carer</w:t>
      </w:r>
      <w:r w:rsidR="00A962DC" w:rsidRPr="00C3341B">
        <w:rPr>
          <w:rFonts w:asciiTheme="minorHAnsi" w:hAnsiTheme="minorHAnsi" w:cstheme="minorHAnsi"/>
        </w:rPr>
        <w:t>s may not always realise when they have used social networking sites inappropriately. Therefore, as a first step, the school will usually discuss the matter with the parent</w:t>
      </w:r>
      <w:r w:rsidR="00CF2735" w:rsidRPr="00C3341B">
        <w:rPr>
          <w:rFonts w:asciiTheme="minorHAnsi" w:hAnsiTheme="minorHAnsi" w:cstheme="minorHAnsi"/>
        </w:rPr>
        <w:t>/carer</w:t>
      </w:r>
      <w:r w:rsidR="00A962DC" w:rsidRPr="00C3341B">
        <w:rPr>
          <w:rFonts w:asciiTheme="minorHAnsi" w:hAnsiTheme="minorHAnsi" w:cstheme="minorHAnsi"/>
        </w:rPr>
        <w:t xml:space="preserve"> to try and resolve the matter and to ask that the relevant information be removed from the social networking site in question.</w:t>
      </w:r>
    </w:p>
    <w:p w14:paraId="769D0D3C" w14:textId="77777777" w:rsidR="00AA47AB" w:rsidRPr="00C3341B" w:rsidRDefault="00AA47AB" w:rsidP="00AA47AB">
      <w:pPr>
        <w:spacing w:after="0" w:line="240" w:lineRule="auto"/>
        <w:jc w:val="both"/>
        <w:rPr>
          <w:rFonts w:asciiTheme="minorHAnsi" w:hAnsiTheme="minorHAnsi" w:cstheme="minorHAnsi"/>
        </w:rPr>
      </w:pPr>
    </w:p>
    <w:p w14:paraId="1EAE82AE" w14:textId="77777777" w:rsidR="006D277A"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If the paren</w:t>
      </w:r>
      <w:r w:rsidR="00E179B2" w:rsidRPr="00C3341B">
        <w:rPr>
          <w:rFonts w:asciiTheme="minorHAnsi" w:hAnsiTheme="minorHAnsi" w:cstheme="minorHAnsi"/>
        </w:rPr>
        <w:t>t</w:t>
      </w:r>
      <w:r w:rsidR="008879E3" w:rsidRPr="00C3341B">
        <w:rPr>
          <w:rFonts w:asciiTheme="minorHAnsi" w:hAnsiTheme="minorHAnsi" w:cstheme="minorHAnsi"/>
        </w:rPr>
        <w:t>/carer</w:t>
      </w:r>
      <w:r w:rsidRPr="00C3341B">
        <w:rPr>
          <w:rFonts w:asciiTheme="minorHAnsi" w:hAnsiTheme="minorHAnsi" w:cstheme="minorHAnsi"/>
        </w:rPr>
        <w:t xml:space="preserve"> refuses to do this and continues to use social ne</w:t>
      </w:r>
      <w:r w:rsidR="00AA47AB" w:rsidRPr="00C3341B">
        <w:rPr>
          <w:rFonts w:asciiTheme="minorHAnsi" w:hAnsiTheme="minorHAnsi" w:cstheme="minorHAnsi"/>
        </w:rPr>
        <w:t>tworking sites in a manner the s</w:t>
      </w:r>
      <w:r w:rsidRPr="00C3341B">
        <w:rPr>
          <w:rFonts w:asciiTheme="minorHAnsi" w:hAnsiTheme="minorHAnsi" w:cstheme="minorHAnsi"/>
        </w:rPr>
        <w:t>choo</w:t>
      </w:r>
      <w:r w:rsidR="00AA47AB" w:rsidRPr="00C3341B">
        <w:rPr>
          <w:rFonts w:asciiTheme="minorHAnsi" w:hAnsiTheme="minorHAnsi" w:cstheme="minorHAnsi"/>
        </w:rPr>
        <w:t>l considers inappropriate, the s</w:t>
      </w:r>
      <w:r w:rsidRPr="00C3341B">
        <w:rPr>
          <w:rFonts w:asciiTheme="minorHAnsi" w:hAnsiTheme="minorHAnsi" w:cstheme="minorHAnsi"/>
        </w:rPr>
        <w:t>chool will consider taking the following action:</w:t>
      </w:r>
    </w:p>
    <w:p w14:paraId="05F54541" w14:textId="77777777" w:rsidR="001F0B12" w:rsidRPr="00C3341B" w:rsidRDefault="001F0B12" w:rsidP="001F0B12">
      <w:pPr>
        <w:numPr>
          <w:ilvl w:val="0"/>
          <w:numId w:val="17"/>
        </w:numPr>
        <w:shd w:val="clear" w:color="auto" w:fill="FFFFFF"/>
        <w:spacing w:after="0" w:line="240" w:lineRule="auto"/>
        <w:jc w:val="both"/>
        <w:rPr>
          <w:rFonts w:asciiTheme="minorHAnsi" w:eastAsia="Times New Roman" w:hAnsiTheme="minorHAnsi" w:cstheme="minorHAnsi"/>
          <w:color w:val="000000"/>
          <w:lang w:eastAsia="en-GB"/>
        </w:rPr>
      </w:pPr>
      <w:r w:rsidRPr="00C3341B">
        <w:rPr>
          <w:rFonts w:asciiTheme="minorHAnsi" w:eastAsia="Times New Roman" w:hAnsiTheme="minorHAnsi" w:cstheme="minorHAnsi"/>
          <w:color w:val="000000"/>
          <w:lang w:eastAsia="en-GB"/>
        </w:rPr>
        <w:t>Take legal advice and/or legal action where the circumstances warrant this</w:t>
      </w:r>
    </w:p>
    <w:p w14:paraId="58F80629" w14:textId="77777777" w:rsidR="001F0B12" w:rsidRPr="00C3341B" w:rsidRDefault="001F0B12" w:rsidP="001F0B12">
      <w:pPr>
        <w:numPr>
          <w:ilvl w:val="0"/>
          <w:numId w:val="17"/>
        </w:numPr>
        <w:shd w:val="clear" w:color="auto" w:fill="FFFFFF"/>
        <w:spacing w:after="0" w:line="240" w:lineRule="auto"/>
        <w:jc w:val="both"/>
        <w:rPr>
          <w:rFonts w:asciiTheme="minorHAnsi" w:eastAsia="Times New Roman" w:hAnsiTheme="minorHAnsi" w:cstheme="minorHAnsi"/>
          <w:color w:val="000000"/>
          <w:lang w:eastAsia="en-GB"/>
        </w:rPr>
      </w:pPr>
      <w:r w:rsidRPr="00C3341B">
        <w:rPr>
          <w:rFonts w:asciiTheme="minorHAnsi" w:eastAsia="Times New Roman" w:hAnsiTheme="minorHAnsi" w:cstheme="minorHAnsi"/>
          <w:color w:val="000000"/>
          <w:lang w:eastAsia="en-GB"/>
        </w:rPr>
        <w:t>Set out the school’s concerns in writing, requesting that the material in question is removed and setting out any further action the school will take</w:t>
      </w:r>
    </w:p>
    <w:p w14:paraId="217CCAAD" w14:textId="77777777" w:rsidR="001F0B12" w:rsidRPr="00C3341B" w:rsidRDefault="001F0B12" w:rsidP="001F0B12">
      <w:pPr>
        <w:numPr>
          <w:ilvl w:val="0"/>
          <w:numId w:val="17"/>
        </w:numPr>
        <w:shd w:val="clear" w:color="auto" w:fill="FFFFFF"/>
        <w:spacing w:after="0" w:line="240" w:lineRule="auto"/>
        <w:jc w:val="both"/>
        <w:rPr>
          <w:rFonts w:asciiTheme="minorHAnsi" w:eastAsia="Times New Roman" w:hAnsiTheme="minorHAnsi" w:cstheme="minorHAnsi"/>
          <w:color w:val="000000"/>
          <w:lang w:eastAsia="en-GB"/>
        </w:rPr>
      </w:pPr>
      <w:r w:rsidRPr="00C3341B">
        <w:rPr>
          <w:rFonts w:asciiTheme="minorHAnsi" w:eastAsia="Times New Roman" w:hAnsiTheme="minorHAnsi" w:cstheme="minorHAnsi"/>
          <w:color w:val="000000"/>
          <w:lang w:eastAsia="en-GB"/>
        </w:rPr>
        <w:t>Contact the police where a crime may have been committed</w:t>
      </w:r>
    </w:p>
    <w:p w14:paraId="1EC8F403" w14:textId="77777777" w:rsidR="001F0B12" w:rsidRPr="00C3341B" w:rsidRDefault="001F0B12" w:rsidP="001F0B12">
      <w:pPr>
        <w:numPr>
          <w:ilvl w:val="0"/>
          <w:numId w:val="17"/>
        </w:numPr>
        <w:shd w:val="clear" w:color="auto" w:fill="FFFFFF"/>
        <w:spacing w:after="0" w:line="240" w:lineRule="auto"/>
        <w:jc w:val="both"/>
        <w:rPr>
          <w:rFonts w:asciiTheme="minorHAnsi" w:eastAsia="Times New Roman" w:hAnsiTheme="minorHAnsi" w:cstheme="minorHAnsi"/>
          <w:color w:val="000000"/>
          <w:lang w:eastAsia="en-GB"/>
        </w:rPr>
      </w:pPr>
      <w:r w:rsidRPr="00C3341B">
        <w:rPr>
          <w:rFonts w:asciiTheme="minorHAnsi" w:eastAsia="Times New Roman" w:hAnsiTheme="minorHAnsi" w:cstheme="minorHAnsi"/>
          <w:color w:val="000000"/>
          <w:lang w:eastAsia="en-GB"/>
        </w:rPr>
        <w:t xml:space="preserve">If the inappropriate comments have been made on a school website or online forum, the school may </w:t>
      </w:r>
      <w:proofErr w:type="gramStart"/>
      <w:r w:rsidRPr="00C3341B">
        <w:rPr>
          <w:rFonts w:asciiTheme="minorHAnsi" w:eastAsia="Times New Roman" w:hAnsiTheme="minorHAnsi" w:cstheme="minorHAnsi"/>
          <w:color w:val="000000"/>
          <w:lang w:eastAsia="en-GB"/>
        </w:rPr>
        <w:t>take action</w:t>
      </w:r>
      <w:proofErr w:type="gramEnd"/>
      <w:r w:rsidRPr="00C3341B">
        <w:rPr>
          <w:rFonts w:asciiTheme="minorHAnsi" w:eastAsia="Times New Roman" w:hAnsiTheme="minorHAnsi" w:cstheme="minorHAnsi"/>
          <w:color w:val="000000"/>
          <w:lang w:eastAsia="en-GB"/>
        </w:rPr>
        <w:t xml:space="preserve"> to block or restrict that individual’s access to that website or forum</w:t>
      </w:r>
    </w:p>
    <w:p w14:paraId="7E6066A9" w14:textId="5D1E79B6" w:rsidR="001F0B12" w:rsidRDefault="001F0B12" w:rsidP="001F0B12">
      <w:pPr>
        <w:numPr>
          <w:ilvl w:val="0"/>
          <w:numId w:val="17"/>
        </w:numPr>
        <w:shd w:val="clear" w:color="auto" w:fill="FFFFFF"/>
        <w:spacing w:after="0" w:line="240" w:lineRule="auto"/>
        <w:jc w:val="both"/>
        <w:rPr>
          <w:rFonts w:asciiTheme="minorHAnsi" w:eastAsia="Times New Roman" w:hAnsiTheme="minorHAnsi" w:cstheme="minorHAnsi"/>
          <w:color w:val="000000"/>
          <w:lang w:eastAsia="en-GB"/>
        </w:rPr>
      </w:pPr>
      <w:r w:rsidRPr="00C3341B">
        <w:rPr>
          <w:rFonts w:asciiTheme="minorHAnsi" w:eastAsia="Times New Roman" w:hAnsiTheme="minorHAnsi" w:cstheme="minorHAnsi"/>
          <w:color w:val="000000"/>
          <w:lang w:eastAsia="en-GB"/>
        </w:rPr>
        <w:t>Contact the host/provider of the Social Networking site to complain about the content of the site and ask for removal of the information.</w:t>
      </w:r>
    </w:p>
    <w:p w14:paraId="75302F54" w14:textId="54949F27" w:rsidR="00E00C55" w:rsidRDefault="00E00C55" w:rsidP="00E00C55">
      <w:pPr>
        <w:shd w:val="clear" w:color="auto" w:fill="FFFFFF"/>
        <w:spacing w:after="0" w:line="240" w:lineRule="auto"/>
        <w:jc w:val="both"/>
        <w:rPr>
          <w:rFonts w:asciiTheme="minorHAnsi" w:eastAsia="Times New Roman" w:hAnsiTheme="minorHAnsi" w:cstheme="minorHAnsi"/>
          <w:color w:val="000000"/>
          <w:lang w:eastAsia="en-GB"/>
        </w:rPr>
      </w:pPr>
    </w:p>
    <w:p w14:paraId="17A1E927" w14:textId="728C9404" w:rsidR="00E00C55" w:rsidRPr="00C3341B" w:rsidRDefault="00E00C55" w:rsidP="00E00C55">
      <w:pPr>
        <w:shd w:val="clear" w:color="auto" w:fill="FFFFFF"/>
        <w:spacing w:after="0" w:line="240" w:lineRule="auto"/>
        <w:jc w:val="both"/>
        <w:rPr>
          <w:rFonts w:asciiTheme="minorHAnsi" w:eastAsia="Times New Roman" w:hAnsiTheme="minorHAnsi" w:cstheme="minorHAnsi"/>
          <w:color w:val="000000"/>
          <w:lang w:eastAsia="en-GB"/>
        </w:rPr>
      </w:pPr>
      <w:r>
        <w:rPr>
          <w:rFonts w:asciiTheme="minorHAnsi" w:hAnsiTheme="minorHAnsi" w:cstheme="minorHAnsi"/>
        </w:rPr>
        <w:t>Should there be a post made by a person who is not a parent or carer, the headteacher will take the necessary action and report the post to the social media site.</w:t>
      </w:r>
      <w:r>
        <w:rPr>
          <w:rFonts w:asciiTheme="minorHAnsi" w:hAnsiTheme="minorHAnsi" w:cstheme="minorHAnsi"/>
        </w:rPr>
        <w:t xml:space="preserve"> The Headteacher will </w:t>
      </w:r>
      <w:r>
        <w:rPr>
          <w:rFonts w:asciiTheme="minorHAnsi" w:eastAsia="Times New Roman" w:hAnsiTheme="minorHAnsi" w:cstheme="minorHAnsi"/>
          <w:color w:val="000000"/>
          <w:lang w:eastAsia="en-GB"/>
        </w:rPr>
        <w:t>t</w:t>
      </w:r>
      <w:r w:rsidRPr="00C3341B">
        <w:rPr>
          <w:rFonts w:asciiTheme="minorHAnsi" w:eastAsia="Times New Roman" w:hAnsiTheme="minorHAnsi" w:cstheme="minorHAnsi"/>
          <w:color w:val="000000"/>
          <w:lang w:eastAsia="en-GB"/>
        </w:rPr>
        <w:t>ake legal advice and/or legal action where the circumstances warrant this</w:t>
      </w:r>
    </w:p>
    <w:p w14:paraId="7B60137F" w14:textId="2FD8F363" w:rsidR="00E00C55" w:rsidRPr="00C3341B" w:rsidRDefault="00E00C55" w:rsidP="00E00C55">
      <w:pPr>
        <w:spacing w:after="0" w:line="240" w:lineRule="auto"/>
        <w:jc w:val="both"/>
        <w:rPr>
          <w:rFonts w:asciiTheme="minorHAnsi" w:hAnsiTheme="minorHAnsi" w:cstheme="minorHAnsi"/>
        </w:rPr>
      </w:pPr>
    </w:p>
    <w:p w14:paraId="64AA7BE6" w14:textId="77777777" w:rsidR="00E00C55" w:rsidRPr="00C3341B" w:rsidRDefault="00E00C55" w:rsidP="00E00C55">
      <w:pPr>
        <w:shd w:val="clear" w:color="auto" w:fill="FFFFFF"/>
        <w:spacing w:after="0" w:line="240" w:lineRule="auto"/>
        <w:jc w:val="both"/>
        <w:rPr>
          <w:rFonts w:asciiTheme="minorHAnsi" w:eastAsia="Times New Roman" w:hAnsiTheme="minorHAnsi" w:cstheme="minorHAnsi"/>
          <w:color w:val="000000"/>
          <w:lang w:eastAsia="en-GB"/>
        </w:rPr>
      </w:pPr>
    </w:p>
    <w:p w14:paraId="54CD245A" w14:textId="77777777" w:rsidR="001F0B12" w:rsidRPr="00C3341B" w:rsidRDefault="001F0B12" w:rsidP="00AA47AB">
      <w:pPr>
        <w:spacing w:after="0" w:line="240" w:lineRule="auto"/>
        <w:jc w:val="both"/>
        <w:rPr>
          <w:rFonts w:asciiTheme="minorHAnsi" w:hAnsiTheme="minorHAnsi" w:cstheme="minorHAnsi"/>
        </w:rPr>
      </w:pPr>
    </w:p>
    <w:p w14:paraId="7773AE5A" w14:textId="77777777" w:rsidR="008879E3" w:rsidRPr="00C3341B" w:rsidRDefault="00A962DC" w:rsidP="00AA47AB">
      <w:pPr>
        <w:spacing w:after="0" w:line="240" w:lineRule="auto"/>
        <w:jc w:val="both"/>
        <w:rPr>
          <w:rFonts w:asciiTheme="minorHAnsi" w:hAnsiTheme="minorHAnsi" w:cstheme="minorHAnsi"/>
          <w:b/>
        </w:rPr>
      </w:pPr>
      <w:r w:rsidRPr="00C3341B">
        <w:rPr>
          <w:rFonts w:asciiTheme="minorHAnsi" w:hAnsiTheme="minorHAnsi" w:cstheme="minorHAnsi"/>
          <w:b/>
        </w:rPr>
        <w:lastRenderedPageBreak/>
        <w:t>Dealing with incidents of online (cyber) bullying</w:t>
      </w:r>
    </w:p>
    <w:p w14:paraId="1231BE67" w14:textId="77777777" w:rsidR="00AA47AB" w:rsidRPr="00C3341B" w:rsidRDefault="00AA47AB" w:rsidP="00AA47AB">
      <w:pPr>
        <w:spacing w:after="0" w:line="240" w:lineRule="auto"/>
        <w:jc w:val="both"/>
        <w:rPr>
          <w:rFonts w:asciiTheme="minorHAnsi" w:hAnsiTheme="minorHAnsi" w:cstheme="minorHAnsi"/>
        </w:rPr>
      </w:pPr>
    </w:p>
    <w:p w14:paraId="2A815985" w14:textId="0819D51E" w:rsidR="006D277A" w:rsidRPr="00C3341B" w:rsidRDefault="095A9A03" w:rsidP="095A9A03">
      <w:pPr>
        <w:spacing w:after="0" w:line="240" w:lineRule="auto"/>
        <w:jc w:val="both"/>
        <w:rPr>
          <w:rFonts w:asciiTheme="minorHAnsi" w:hAnsiTheme="minorHAnsi" w:cstheme="minorHAnsi"/>
        </w:rPr>
      </w:pPr>
      <w:r w:rsidRPr="00C3341B">
        <w:rPr>
          <w:rFonts w:asciiTheme="minorHAnsi" w:hAnsiTheme="minorHAnsi" w:cstheme="minorHAnsi"/>
        </w:rPr>
        <w:t>Our school</w:t>
      </w:r>
      <w:r w:rsidR="00961E38" w:rsidRPr="00C3341B">
        <w:rPr>
          <w:rFonts w:asciiTheme="minorHAnsi" w:hAnsiTheme="minorHAnsi" w:cstheme="minorHAnsi"/>
        </w:rPr>
        <w:t xml:space="preserve"> Online safety and Anti Bullying Policies make</w:t>
      </w:r>
      <w:r w:rsidRPr="00C3341B">
        <w:rPr>
          <w:rFonts w:asciiTheme="minorHAnsi" w:hAnsiTheme="minorHAnsi" w:cstheme="minorHAnsi"/>
        </w:rPr>
        <w:t xml:space="preserve"> sanctions regarding bullying usi</w:t>
      </w:r>
      <w:r w:rsidR="00961E38" w:rsidRPr="00C3341B">
        <w:rPr>
          <w:rFonts w:asciiTheme="minorHAnsi" w:hAnsiTheme="minorHAnsi" w:cstheme="minorHAnsi"/>
        </w:rPr>
        <w:t xml:space="preserve">ng new technologies very clear. </w:t>
      </w:r>
      <w:r w:rsidRPr="00C3341B">
        <w:rPr>
          <w:rFonts w:asciiTheme="minorHAnsi" w:hAnsiTheme="minorHAnsi" w:cstheme="minorHAnsi"/>
        </w:rPr>
        <w:t xml:space="preserve">The DfE’s ‘Behaviour and Discipline in Schools’ policy indicates that the school can take action against incidents that happen outside school if it: </w:t>
      </w:r>
    </w:p>
    <w:p w14:paraId="36FEB5B0" w14:textId="77777777" w:rsidR="00F73A37" w:rsidRPr="00C3341B" w:rsidRDefault="00F73A37" w:rsidP="00AA47AB">
      <w:pPr>
        <w:spacing w:after="0" w:line="240" w:lineRule="auto"/>
        <w:jc w:val="both"/>
        <w:rPr>
          <w:rFonts w:asciiTheme="minorHAnsi" w:hAnsiTheme="minorHAnsi" w:cstheme="minorHAnsi"/>
          <w:b/>
          <w:sz w:val="16"/>
          <w:szCs w:val="16"/>
        </w:rPr>
      </w:pPr>
    </w:p>
    <w:p w14:paraId="04402072" w14:textId="77777777" w:rsidR="006D277A"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 xml:space="preserve">1. Could have repercussions for the orderly running of the school or </w:t>
      </w:r>
    </w:p>
    <w:p w14:paraId="343DEAB8" w14:textId="77777777" w:rsidR="006D277A" w:rsidRPr="00C3341B" w:rsidRDefault="095A9A03" w:rsidP="095A9A03">
      <w:pPr>
        <w:spacing w:after="0" w:line="240" w:lineRule="auto"/>
        <w:jc w:val="both"/>
        <w:rPr>
          <w:rFonts w:asciiTheme="minorHAnsi" w:hAnsiTheme="minorHAnsi" w:cstheme="minorHAnsi"/>
        </w:rPr>
      </w:pPr>
      <w:r w:rsidRPr="00C3341B">
        <w:rPr>
          <w:rFonts w:asciiTheme="minorHAnsi" w:hAnsiTheme="minorHAnsi" w:cstheme="minorHAnsi"/>
        </w:rPr>
        <w:t>2. Poses a threat to another pupil or member of the public or</w:t>
      </w:r>
    </w:p>
    <w:p w14:paraId="4F51EC0A" w14:textId="77777777" w:rsidR="006D277A"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3. Could adversely affect the reputation of the school.</w:t>
      </w:r>
    </w:p>
    <w:p w14:paraId="30D7AA69" w14:textId="77777777" w:rsidR="00AA47AB" w:rsidRPr="00C3341B" w:rsidRDefault="00AA47AB" w:rsidP="00AA47AB">
      <w:pPr>
        <w:spacing w:after="0" w:line="240" w:lineRule="auto"/>
        <w:jc w:val="both"/>
        <w:rPr>
          <w:rFonts w:asciiTheme="minorHAnsi" w:hAnsiTheme="minorHAnsi" w:cstheme="minorHAnsi"/>
        </w:rPr>
      </w:pPr>
    </w:p>
    <w:p w14:paraId="76F508DF" w14:textId="16175EEF" w:rsidR="00961E38" w:rsidRPr="00C3341B" w:rsidRDefault="00A962DC" w:rsidP="00AA47AB">
      <w:pPr>
        <w:spacing w:after="0" w:line="240" w:lineRule="auto"/>
        <w:jc w:val="both"/>
        <w:rPr>
          <w:rFonts w:asciiTheme="minorHAnsi" w:hAnsiTheme="minorHAnsi" w:cstheme="minorHAnsi"/>
        </w:rPr>
      </w:pPr>
      <w:r w:rsidRPr="00C3341B">
        <w:rPr>
          <w:rFonts w:asciiTheme="minorHAnsi" w:hAnsiTheme="minorHAnsi" w:cstheme="minorHAnsi"/>
        </w:rPr>
        <w:t>Use of social networking sites to harass, bully or intimidate would be covered by this irrespective of when/where the post was made.</w:t>
      </w:r>
    </w:p>
    <w:p w14:paraId="4B326CC9" w14:textId="77777777" w:rsidR="00E82498" w:rsidRPr="00C3341B" w:rsidRDefault="00E82498" w:rsidP="00AA47AB">
      <w:pPr>
        <w:spacing w:after="0" w:line="240" w:lineRule="auto"/>
        <w:jc w:val="both"/>
        <w:rPr>
          <w:rFonts w:asciiTheme="minorHAnsi" w:hAnsiTheme="minorHAnsi" w:cstheme="minorHAnsi"/>
        </w:rPr>
      </w:pPr>
    </w:p>
    <w:p w14:paraId="12FCB55F" w14:textId="6D02DD42" w:rsidR="00E179B2" w:rsidRPr="00C3341B" w:rsidRDefault="00B86E99" w:rsidP="095A9A03">
      <w:pPr>
        <w:spacing w:after="0" w:line="240" w:lineRule="auto"/>
        <w:jc w:val="both"/>
        <w:rPr>
          <w:rFonts w:asciiTheme="minorHAnsi" w:hAnsiTheme="minorHAnsi" w:cstheme="minorHAnsi"/>
          <w:b/>
          <w:bCs/>
          <w:color w:val="FF0000"/>
        </w:rPr>
      </w:pPr>
      <w:r w:rsidRPr="00C3341B">
        <w:rPr>
          <w:rFonts w:asciiTheme="minorHAnsi" w:hAnsiTheme="minorHAnsi" w:cstheme="minorHAnsi"/>
          <w:b/>
          <w:bCs/>
        </w:rPr>
        <w:t>Be SMART Online a</w:t>
      </w:r>
      <w:r w:rsidR="095A9A03" w:rsidRPr="00C3341B">
        <w:rPr>
          <w:rFonts w:asciiTheme="minorHAnsi" w:hAnsiTheme="minorHAnsi" w:cstheme="minorHAnsi"/>
          <w:b/>
          <w:bCs/>
        </w:rPr>
        <w:t xml:space="preserve">t Westfield Infant School </w:t>
      </w:r>
      <w:r w:rsidR="095A9A03" w:rsidRPr="00C3341B">
        <w:rPr>
          <w:rFonts w:asciiTheme="minorHAnsi" w:hAnsiTheme="minorHAnsi" w:cstheme="minorHAnsi"/>
          <w:b/>
          <w:bCs/>
          <w:color w:val="FF0000"/>
        </w:rPr>
        <w:t xml:space="preserve"> </w:t>
      </w:r>
    </w:p>
    <w:p w14:paraId="6BD18F9B" w14:textId="77777777" w:rsidR="00AA47AB" w:rsidRPr="00C3341B" w:rsidRDefault="00AA47AB" w:rsidP="00AA47AB">
      <w:pPr>
        <w:spacing w:after="0" w:line="240" w:lineRule="auto"/>
        <w:jc w:val="both"/>
        <w:rPr>
          <w:rFonts w:asciiTheme="minorHAnsi" w:hAnsiTheme="minorHAnsi" w:cstheme="minorHAnsi"/>
        </w:rPr>
      </w:pPr>
    </w:p>
    <w:p w14:paraId="450E0EC3" w14:textId="77777777" w:rsidR="006D277A" w:rsidRPr="00C3341B" w:rsidRDefault="00E179B2" w:rsidP="00AA47AB">
      <w:pPr>
        <w:spacing w:after="0" w:line="240" w:lineRule="auto"/>
        <w:jc w:val="both"/>
        <w:rPr>
          <w:rFonts w:asciiTheme="minorHAnsi" w:hAnsiTheme="minorHAnsi" w:cstheme="minorHAnsi"/>
        </w:rPr>
      </w:pPr>
      <w:r w:rsidRPr="00C3341B">
        <w:rPr>
          <w:rFonts w:asciiTheme="minorHAnsi" w:hAnsiTheme="minorHAnsi" w:cstheme="minorHAnsi"/>
        </w:rPr>
        <w:t>Through discrete computing lessons w</w:t>
      </w:r>
      <w:r w:rsidR="00A962DC" w:rsidRPr="00C3341B">
        <w:rPr>
          <w:rFonts w:asciiTheme="minorHAnsi" w:hAnsiTheme="minorHAnsi" w:cstheme="minorHAnsi"/>
        </w:rPr>
        <w:t xml:space="preserve">e encourage </w:t>
      </w:r>
      <w:r w:rsidR="00141212" w:rsidRPr="00C3341B">
        <w:rPr>
          <w:rFonts w:asciiTheme="minorHAnsi" w:hAnsiTheme="minorHAnsi" w:cstheme="minorHAnsi"/>
        </w:rPr>
        <w:t>pupils</w:t>
      </w:r>
      <w:r w:rsidR="00A962DC" w:rsidRPr="00C3341B">
        <w:rPr>
          <w:rFonts w:asciiTheme="minorHAnsi" w:hAnsiTheme="minorHAnsi" w:cstheme="minorHAnsi"/>
        </w:rPr>
        <w:t xml:space="preserve"> to take a SMART approach to social media behaviour:</w:t>
      </w:r>
    </w:p>
    <w:p w14:paraId="238601FE" w14:textId="77777777" w:rsidR="00F73A37" w:rsidRPr="00C3341B" w:rsidRDefault="00F73A37" w:rsidP="00AA47AB">
      <w:pPr>
        <w:spacing w:after="0" w:line="240" w:lineRule="auto"/>
        <w:jc w:val="both"/>
        <w:rPr>
          <w:rFonts w:asciiTheme="minorHAnsi" w:hAnsiTheme="minorHAnsi" w:cstheme="minorHAnsi"/>
          <w:sz w:val="16"/>
          <w:szCs w:val="16"/>
        </w:rPr>
      </w:pPr>
    </w:p>
    <w:p w14:paraId="430DE65E" w14:textId="77777777" w:rsidR="006D277A" w:rsidRPr="00C3341B" w:rsidRDefault="00A962DC" w:rsidP="00F73A37">
      <w:pPr>
        <w:pStyle w:val="ListParagraph"/>
        <w:numPr>
          <w:ilvl w:val="1"/>
          <w:numId w:val="11"/>
        </w:numPr>
        <w:spacing w:after="0" w:line="240" w:lineRule="auto"/>
        <w:ind w:left="993" w:hanging="567"/>
        <w:jc w:val="both"/>
        <w:rPr>
          <w:rFonts w:asciiTheme="minorHAnsi" w:hAnsiTheme="minorHAnsi" w:cstheme="minorHAnsi"/>
        </w:rPr>
      </w:pPr>
      <w:r w:rsidRPr="00C3341B">
        <w:rPr>
          <w:rFonts w:asciiTheme="minorHAnsi" w:hAnsiTheme="minorHAnsi" w:cstheme="minorHAnsi"/>
          <w:b/>
        </w:rPr>
        <w:t>S</w:t>
      </w:r>
      <w:r w:rsidRPr="00C3341B">
        <w:rPr>
          <w:rFonts w:asciiTheme="minorHAnsi" w:hAnsiTheme="minorHAnsi" w:cstheme="minorHAnsi"/>
        </w:rPr>
        <w:t>afe – Do not give out personal information, or post photo</w:t>
      </w:r>
      <w:r w:rsidR="00AA47AB" w:rsidRPr="00C3341B">
        <w:rPr>
          <w:rFonts w:asciiTheme="minorHAnsi" w:hAnsiTheme="minorHAnsi" w:cstheme="minorHAnsi"/>
        </w:rPr>
        <w:t>graph</w:t>
      </w:r>
      <w:r w:rsidRPr="00C3341B">
        <w:rPr>
          <w:rFonts w:asciiTheme="minorHAnsi" w:hAnsiTheme="minorHAnsi" w:cstheme="minorHAnsi"/>
        </w:rPr>
        <w:t>s of yourself to people you talk to onlin</w:t>
      </w:r>
      <w:r w:rsidR="004E54E4" w:rsidRPr="00C3341B">
        <w:rPr>
          <w:rFonts w:asciiTheme="minorHAnsi" w:hAnsiTheme="minorHAnsi" w:cstheme="minorHAnsi"/>
        </w:rPr>
        <w:t>e. Follow age restriction rules</w:t>
      </w:r>
    </w:p>
    <w:p w14:paraId="2B45323A" w14:textId="77777777" w:rsidR="008879E3" w:rsidRPr="00C3341B" w:rsidRDefault="00A962DC" w:rsidP="00F73A37">
      <w:pPr>
        <w:pStyle w:val="ListParagraph"/>
        <w:numPr>
          <w:ilvl w:val="1"/>
          <w:numId w:val="11"/>
        </w:numPr>
        <w:spacing w:after="0" w:line="240" w:lineRule="auto"/>
        <w:ind w:left="993" w:hanging="567"/>
        <w:jc w:val="both"/>
        <w:rPr>
          <w:rFonts w:asciiTheme="minorHAnsi" w:hAnsiTheme="minorHAnsi" w:cstheme="minorHAnsi"/>
        </w:rPr>
      </w:pPr>
      <w:r w:rsidRPr="00C3341B">
        <w:rPr>
          <w:rFonts w:asciiTheme="minorHAnsi" w:hAnsiTheme="minorHAnsi" w:cstheme="minorHAnsi"/>
          <w:b/>
        </w:rPr>
        <w:t>M</w:t>
      </w:r>
      <w:r w:rsidRPr="00C3341B">
        <w:rPr>
          <w:rFonts w:asciiTheme="minorHAnsi" w:hAnsiTheme="minorHAnsi" w:cstheme="minorHAnsi"/>
        </w:rPr>
        <w:t>eeting – Do not meet somebody you have only met</w:t>
      </w:r>
      <w:r w:rsidR="008879E3" w:rsidRPr="00C3341B">
        <w:rPr>
          <w:rFonts w:asciiTheme="minorHAnsi" w:hAnsiTheme="minorHAnsi" w:cstheme="minorHAnsi"/>
        </w:rPr>
        <w:t xml:space="preserve"> online. We encourage parents/</w:t>
      </w:r>
      <w:r w:rsidRPr="00C3341B">
        <w:rPr>
          <w:rFonts w:asciiTheme="minorHAnsi" w:hAnsiTheme="minorHAnsi" w:cstheme="minorHAnsi"/>
        </w:rPr>
        <w:t>carers to speak regularly to their children about</w:t>
      </w:r>
      <w:r w:rsidR="004E54E4" w:rsidRPr="00C3341B">
        <w:rPr>
          <w:rFonts w:asciiTheme="minorHAnsi" w:hAnsiTheme="minorHAnsi" w:cstheme="minorHAnsi"/>
        </w:rPr>
        <w:t xml:space="preserve"> who they are talking to online</w:t>
      </w:r>
    </w:p>
    <w:p w14:paraId="51E9FF0E" w14:textId="77777777" w:rsidR="006D277A" w:rsidRPr="00C3341B" w:rsidRDefault="00A962DC" w:rsidP="00F73A37">
      <w:pPr>
        <w:pStyle w:val="ListParagraph"/>
        <w:numPr>
          <w:ilvl w:val="1"/>
          <w:numId w:val="11"/>
        </w:numPr>
        <w:spacing w:after="0" w:line="240" w:lineRule="auto"/>
        <w:ind w:left="993" w:hanging="567"/>
        <w:jc w:val="both"/>
        <w:rPr>
          <w:rFonts w:asciiTheme="minorHAnsi" w:hAnsiTheme="minorHAnsi" w:cstheme="minorHAnsi"/>
        </w:rPr>
      </w:pPr>
      <w:r w:rsidRPr="00C3341B">
        <w:rPr>
          <w:rFonts w:asciiTheme="minorHAnsi" w:hAnsiTheme="minorHAnsi" w:cstheme="minorHAnsi"/>
          <w:b/>
        </w:rPr>
        <w:t>A</w:t>
      </w:r>
      <w:r w:rsidRPr="00C3341B">
        <w:rPr>
          <w:rFonts w:asciiTheme="minorHAnsi" w:hAnsiTheme="minorHAnsi" w:cstheme="minorHAnsi"/>
        </w:rPr>
        <w:t xml:space="preserve">ccepting – We advise that </w:t>
      </w:r>
      <w:r w:rsidR="00141212" w:rsidRPr="00C3341B">
        <w:rPr>
          <w:rFonts w:asciiTheme="minorHAnsi" w:hAnsiTheme="minorHAnsi" w:cstheme="minorHAnsi"/>
        </w:rPr>
        <w:t>pupils</w:t>
      </w:r>
      <w:r w:rsidRPr="00C3341B">
        <w:rPr>
          <w:rFonts w:asciiTheme="minorHAnsi" w:hAnsiTheme="minorHAnsi" w:cstheme="minorHAnsi"/>
        </w:rPr>
        <w:t xml:space="preserve"> only accept emails and other forms of communicatio</w:t>
      </w:r>
      <w:r w:rsidR="004E54E4" w:rsidRPr="00C3341B">
        <w:rPr>
          <w:rFonts w:asciiTheme="minorHAnsi" w:hAnsiTheme="minorHAnsi" w:cstheme="minorHAnsi"/>
        </w:rPr>
        <w:t>n from people they already know</w:t>
      </w:r>
    </w:p>
    <w:p w14:paraId="40B31930" w14:textId="77777777" w:rsidR="006D277A" w:rsidRPr="00C3341B" w:rsidRDefault="00A962DC" w:rsidP="00F73A37">
      <w:pPr>
        <w:pStyle w:val="ListParagraph"/>
        <w:numPr>
          <w:ilvl w:val="1"/>
          <w:numId w:val="11"/>
        </w:numPr>
        <w:spacing w:after="0" w:line="240" w:lineRule="auto"/>
        <w:ind w:left="993" w:hanging="567"/>
        <w:jc w:val="both"/>
        <w:rPr>
          <w:rFonts w:asciiTheme="minorHAnsi" w:hAnsiTheme="minorHAnsi" w:cstheme="minorHAnsi"/>
        </w:rPr>
      </w:pPr>
      <w:r w:rsidRPr="00C3341B">
        <w:rPr>
          <w:rFonts w:asciiTheme="minorHAnsi" w:hAnsiTheme="minorHAnsi" w:cstheme="minorHAnsi"/>
          <w:b/>
        </w:rPr>
        <w:t>R</w:t>
      </w:r>
      <w:r w:rsidRPr="00C3341B">
        <w:rPr>
          <w:rFonts w:asciiTheme="minorHAnsi" w:hAnsiTheme="minorHAnsi" w:cstheme="minorHAnsi"/>
        </w:rPr>
        <w:t xml:space="preserve">eliable – We teach </w:t>
      </w:r>
      <w:r w:rsidR="00141212" w:rsidRPr="00C3341B">
        <w:rPr>
          <w:rFonts w:asciiTheme="minorHAnsi" w:hAnsiTheme="minorHAnsi" w:cstheme="minorHAnsi"/>
        </w:rPr>
        <w:t>pupils</w:t>
      </w:r>
      <w:r w:rsidRPr="00C3341B">
        <w:rPr>
          <w:rFonts w:asciiTheme="minorHAnsi" w:hAnsiTheme="minorHAnsi" w:cstheme="minorHAnsi"/>
        </w:rPr>
        <w:t xml:space="preserve"> about the dangers of belie</w:t>
      </w:r>
      <w:r w:rsidR="004E54E4" w:rsidRPr="00C3341B">
        <w:rPr>
          <w:rFonts w:asciiTheme="minorHAnsi" w:hAnsiTheme="minorHAnsi" w:cstheme="minorHAnsi"/>
        </w:rPr>
        <w:t>ving everything they see online</w:t>
      </w:r>
    </w:p>
    <w:p w14:paraId="441C9F44" w14:textId="77777777" w:rsidR="006D277A" w:rsidRPr="00C3341B" w:rsidRDefault="00A962DC" w:rsidP="00F73A37">
      <w:pPr>
        <w:pStyle w:val="ListParagraph"/>
        <w:numPr>
          <w:ilvl w:val="1"/>
          <w:numId w:val="11"/>
        </w:numPr>
        <w:spacing w:after="0" w:line="240" w:lineRule="auto"/>
        <w:ind w:left="993" w:hanging="567"/>
        <w:jc w:val="both"/>
        <w:rPr>
          <w:rFonts w:asciiTheme="minorHAnsi" w:hAnsiTheme="minorHAnsi" w:cstheme="minorHAnsi"/>
        </w:rPr>
      </w:pPr>
      <w:r w:rsidRPr="00C3341B">
        <w:rPr>
          <w:rFonts w:asciiTheme="minorHAnsi" w:hAnsiTheme="minorHAnsi" w:cstheme="minorHAnsi"/>
          <w:b/>
        </w:rPr>
        <w:t>T</w:t>
      </w:r>
      <w:r w:rsidRPr="00C3341B">
        <w:rPr>
          <w:rFonts w:asciiTheme="minorHAnsi" w:hAnsiTheme="minorHAnsi" w:cstheme="minorHAnsi"/>
        </w:rPr>
        <w:t xml:space="preserve">ell – We encourage </w:t>
      </w:r>
      <w:r w:rsidR="00141212" w:rsidRPr="00C3341B">
        <w:rPr>
          <w:rFonts w:asciiTheme="minorHAnsi" w:hAnsiTheme="minorHAnsi" w:cstheme="minorHAnsi"/>
        </w:rPr>
        <w:t>pupils</w:t>
      </w:r>
      <w:r w:rsidR="00B956D7" w:rsidRPr="00C3341B">
        <w:rPr>
          <w:rFonts w:asciiTheme="minorHAnsi" w:hAnsiTheme="minorHAnsi" w:cstheme="minorHAnsi"/>
        </w:rPr>
        <w:t xml:space="preserve"> to tell a member of staff, parent/</w:t>
      </w:r>
      <w:r w:rsidRPr="00C3341B">
        <w:rPr>
          <w:rFonts w:asciiTheme="minorHAnsi" w:hAnsiTheme="minorHAnsi" w:cstheme="minorHAnsi"/>
        </w:rPr>
        <w:t xml:space="preserve">carer if they see anything online that makes them feel uncomfortable. </w:t>
      </w:r>
    </w:p>
    <w:p w14:paraId="0F3CABC7" w14:textId="77777777" w:rsidR="00E179B2" w:rsidRPr="00C3341B" w:rsidRDefault="00E179B2" w:rsidP="00AA47AB">
      <w:pPr>
        <w:spacing w:after="0" w:line="240" w:lineRule="auto"/>
        <w:ind w:left="1080"/>
        <w:jc w:val="both"/>
        <w:rPr>
          <w:rFonts w:asciiTheme="minorHAnsi" w:hAnsiTheme="minorHAnsi" w:cstheme="minorHAnsi"/>
        </w:rPr>
      </w:pPr>
    </w:p>
    <w:p w14:paraId="48B8B0E5" w14:textId="77777777" w:rsidR="00E179B2" w:rsidRPr="00C3341B" w:rsidRDefault="00E179B2" w:rsidP="00AA47AB">
      <w:pPr>
        <w:spacing w:after="0" w:line="240" w:lineRule="auto"/>
        <w:jc w:val="both"/>
        <w:rPr>
          <w:rFonts w:asciiTheme="minorHAnsi" w:hAnsiTheme="minorHAnsi" w:cstheme="minorHAnsi"/>
          <w:b/>
        </w:rPr>
      </w:pPr>
      <w:r w:rsidRPr="00C3341B">
        <w:rPr>
          <w:rFonts w:asciiTheme="minorHAnsi" w:hAnsiTheme="minorHAnsi" w:cstheme="minorHAnsi"/>
          <w:b/>
        </w:rPr>
        <w:t>Photographs taken of Children</w:t>
      </w:r>
    </w:p>
    <w:p w14:paraId="5B08B5D1" w14:textId="77777777" w:rsidR="00AA47AB" w:rsidRPr="00C3341B" w:rsidRDefault="00AA47AB" w:rsidP="00AA47AB">
      <w:pPr>
        <w:spacing w:after="0" w:line="240" w:lineRule="auto"/>
        <w:jc w:val="both"/>
        <w:rPr>
          <w:rFonts w:asciiTheme="minorHAnsi" w:hAnsiTheme="minorHAnsi" w:cstheme="minorHAnsi"/>
        </w:rPr>
      </w:pPr>
    </w:p>
    <w:p w14:paraId="71B1FFB1" w14:textId="10CB12F9" w:rsidR="00E179B2" w:rsidRPr="00C3341B" w:rsidRDefault="004E54E4" w:rsidP="00AA47AB">
      <w:pPr>
        <w:spacing w:after="0" w:line="240" w:lineRule="auto"/>
        <w:jc w:val="both"/>
        <w:rPr>
          <w:rFonts w:asciiTheme="minorHAnsi" w:hAnsiTheme="minorHAnsi" w:cstheme="minorHAnsi"/>
        </w:rPr>
      </w:pPr>
      <w:r w:rsidRPr="00C3341B">
        <w:rPr>
          <w:rFonts w:asciiTheme="minorHAnsi" w:hAnsiTheme="minorHAnsi" w:cstheme="minorHAnsi"/>
        </w:rPr>
        <w:t>Westfield Infant S</w:t>
      </w:r>
      <w:r w:rsidR="00E179B2" w:rsidRPr="00C3341B">
        <w:rPr>
          <w:rFonts w:asciiTheme="minorHAnsi" w:hAnsiTheme="minorHAnsi" w:cstheme="minorHAnsi"/>
        </w:rPr>
        <w:t>chool regularly takes photographs of children for use around the school, on the school website</w:t>
      </w:r>
      <w:r w:rsidR="00961E38" w:rsidRPr="00C3341B">
        <w:rPr>
          <w:rFonts w:asciiTheme="minorHAnsi" w:hAnsiTheme="minorHAnsi" w:cstheme="minorHAnsi"/>
        </w:rPr>
        <w:t>, Class Dojo</w:t>
      </w:r>
      <w:r w:rsidR="00E179B2" w:rsidRPr="00C3341B">
        <w:rPr>
          <w:rFonts w:asciiTheme="minorHAnsi" w:hAnsiTheme="minorHAnsi" w:cstheme="minorHAnsi"/>
        </w:rPr>
        <w:t xml:space="preserve"> and to send to the press. </w:t>
      </w:r>
      <w:r w:rsidR="00E179B2" w:rsidRPr="00C3341B">
        <w:rPr>
          <w:rFonts w:asciiTheme="minorHAnsi" w:hAnsiTheme="minorHAnsi" w:cstheme="minorHAnsi"/>
          <w:b/>
        </w:rPr>
        <w:t xml:space="preserve">If </w:t>
      </w:r>
      <w:r w:rsidR="00B86E99" w:rsidRPr="00C3341B">
        <w:rPr>
          <w:rFonts w:asciiTheme="minorHAnsi" w:hAnsiTheme="minorHAnsi" w:cstheme="minorHAnsi"/>
          <w:b/>
        </w:rPr>
        <w:t xml:space="preserve">parents/carers </w:t>
      </w:r>
      <w:r w:rsidR="00E179B2" w:rsidRPr="00C3341B">
        <w:rPr>
          <w:rFonts w:asciiTheme="minorHAnsi" w:hAnsiTheme="minorHAnsi" w:cstheme="minorHAnsi"/>
          <w:b/>
        </w:rPr>
        <w:t xml:space="preserve">do not wish </w:t>
      </w:r>
      <w:r w:rsidR="00B86E99" w:rsidRPr="00C3341B">
        <w:rPr>
          <w:rFonts w:asciiTheme="minorHAnsi" w:hAnsiTheme="minorHAnsi" w:cstheme="minorHAnsi"/>
          <w:b/>
        </w:rPr>
        <w:t>their</w:t>
      </w:r>
      <w:r w:rsidR="00E179B2" w:rsidRPr="00C3341B">
        <w:rPr>
          <w:rFonts w:asciiTheme="minorHAnsi" w:hAnsiTheme="minorHAnsi" w:cstheme="minorHAnsi"/>
          <w:b/>
        </w:rPr>
        <w:t xml:space="preserve"> child to be included in any of the above </w:t>
      </w:r>
      <w:r w:rsidR="00B86E99" w:rsidRPr="00C3341B">
        <w:rPr>
          <w:rFonts w:asciiTheme="minorHAnsi" w:hAnsiTheme="minorHAnsi" w:cstheme="minorHAnsi"/>
          <w:b/>
        </w:rPr>
        <w:t xml:space="preserve">they should </w:t>
      </w:r>
      <w:r w:rsidR="00E179B2" w:rsidRPr="00C3341B">
        <w:rPr>
          <w:rFonts w:asciiTheme="minorHAnsi" w:hAnsiTheme="minorHAnsi" w:cstheme="minorHAnsi"/>
          <w:b/>
        </w:rPr>
        <w:t>inform the Headteacher in writing</w:t>
      </w:r>
      <w:r w:rsidR="00E179B2" w:rsidRPr="00C3341B">
        <w:rPr>
          <w:rFonts w:asciiTheme="minorHAnsi" w:hAnsiTheme="minorHAnsi" w:cstheme="minorHAnsi"/>
        </w:rPr>
        <w:t xml:space="preserve">. </w:t>
      </w:r>
      <w:r w:rsidR="00B86E99" w:rsidRPr="00C3341B">
        <w:rPr>
          <w:rFonts w:asciiTheme="minorHAnsi" w:hAnsiTheme="minorHAnsi" w:cstheme="minorHAnsi"/>
        </w:rPr>
        <w:t xml:space="preserve">They </w:t>
      </w:r>
      <w:r w:rsidR="00E179B2" w:rsidRPr="00C3341B">
        <w:rPr>
          <w:rFonts w:asciiTheme="minorHAnsi" w:hAnsiTheme="minorHAnsi" w:cstheme="minorHAnsi"/>
        </w:rPr>
        <w:t xml:space="preserve">will also have the option to make this known in the Parent/Carer Consent Booklet issued prior to </w:t>
      </w:r>
      <w:r w:rsidR="00B86E99" w:rsidRPr="00C3341B">
        <w:rPr>
          <w:rFonts w:asciiTheme="minorHAnsi" w:hAnsiTheme="minorHAnsi" w:cstheme="minorHAnsi"/>
        </w:rPr>
        <w:t xml:space="preserve">their </w:t>
      </w:r>
      <w:r w:rsidR="00E179B2" w:rsidRPr="00C3341B">
        <w:rPr>
          <w:rFonts w:asciiTheme="minorHAnsi" w:hAnsiTheme="minorHAnsi" w:cstheme="minorHAnsi"/>
        </w:rPr>
        <w:t xml:space="preserve">child starting school. </w:t>
      </w:r>
      <w:r w:rsidR="00961E38" w:rsidRPr="00C3341B">
        <w:rPr>
          <w:rFonts w:asciiTheme="minorHAnsi" w:hAnsiTheme="minorHAnsi" w:cstheme="minorHAnsi"/>
        </w:rPr>
        <w:t>Parents and carers are permitted to take photos and short videos of their children, for example; when they are in a performance,</w:t>
      </w:r>
      <w:r w:rsidR="00C3341B" w:rsidRPr="00C3341B">
        <w:rPr>
          <w:rFonts w:asciiTheme="minorHAnsi" w:hAnsiTheme="minorHAnsi" w:cstheme="minorHAnsi"/>
        </w:rPr>
        <w:t xml:space="preserve"> providing that any </w:t>
      </w:r>
      <w:r w:rsidR="00961E38" w:rsidRPr="00C3341B">
        <w:rPr>
          <w:rFonts w:asciiTheme="minorHAnsi" w:hAnsiTheme="minorHAnsi" w:cstheme="minorHAnsi"/>
        </w:rPr>
        <w:t>photos and videos containing images of other children are not put on any social media sites e.g. Facebook, Instagram, Snapchat.</w:t>
      </w:r>
      <w:r w:rsidR="00C3341B" w:rsidRPr="00C3341B">
        <w:rPr>
          <w:rFonts w:asciiTheme="minorHAnsi" w:hAnsiTheme="minorHAnsi" w:cstheme="minorHAnsi"/>
        </w:rPr>
        <w:t xml:space="preserve"> This is due to different family or background circumstances that could have a negative or potentially dangerous impact on individuals. Failure to follow this procedure could result in a personal or school wide ban on mobile phones and cameras in and around the school. </w:t>
      </w:r>
    </w:p>
    <w:p w14:paraId="16DEB4AB" w14:textId="77777777" w:rsidR="00AA47AB" w:rsidRPr="00C3341B" w:rsidRDefault="00AA47AB" w:rsidP="00AA47AB">
      <w:pPr>
        <w:spacing w:after="0" w:line="240" w:lineRule="auto"/>
        <w:jc w:val="both"/>
        <w:rPr>
          <w:rFonts w:asciiTheme="minorHAnsi" w:hAnsiTheme="minorHAnsi" w:cstheme="minorHAnsi"/>
        </w:rPr>
      </w:pPr>
    </w:p>
    <w:p w14:paraId="44F919D7" w14:textId="4D340529" w:rsidR="006D277A" w:rsidRPr="00C3341B" w:rsidRDefault="095A9A03" w:rsidP="095A9A03">
      <w:pPr>
        <w:spacing w:after="0" w:line="240" w:lineRule="auto"/>
        <w:jc w:val="both"/>
        <w:rPr>
          <w:rFonts w:asciiTheme="minorHAnsi" w:hAnsiTheme="minorHAnsi" w:cstheme="minorHAnsi"/>
        </w:rPr>
      </w:pPr>
      <w:r w:rsidRPr="00C3341B">
        <w:rPr>
          <w:rFonts w:asciiTheme="minorHAnsi" w:hAnsiTheme="minorHAnsi" w:cstheme="minorHAnsi"/>
        </w:rPr>
        <w:t>The website is regularly updated with photographs</w:t>
      </w:r>
      <w:r w:rsidR="00C3341B" w:rsidRPr="00C3341B">
        <w:rPr>
          <w:rFonts w:asciiTheme="minorHAnsi" w:hAnsiTheme="minorHAnsi" w:cstheme="minorHAnsi"/>
        </w:rPr>
        <w:t>, where parental permission has been sought</w:t>
      </w:r>
      <w:r w:rsidRPr="00C3341B">
        <w:rPr>
          <w:rFonts w:asciiTheme="minorHAnsi" w:hAnsiTheme="minorHAnsi" w:cstheme="minorHAnsi"/>
        </w:rPr>
        <w:t xml:space="preserve">. Governors have been informed that any manipulation or distribution of images of children could result in prosecution. </w:t>
      </w:r>
      <w:hyperlink r:id="rId8">
        <w:r w:rsidRPr="00C3341B">
          <w:rPr>
            <w:rStyle w:val="Hyperlink"/>
            <w:rFonts w:asciiTheme="minorHAnsi" w:hAnsiTheme="minorHAnsi" w:cstheme="minorHAnsi"/>
          </w:rPr>
          <w:t>http://www.westfield-inf.leics.sch.uk/policies-1/</w:t>
        </w:r>
      </w:hyperlink>
      <w:r w:rsidRPr="00C3341B">
        <w:rPr>
          <w:rFonts w:asciiTheme="minorHAnsi" w:hAnsiTheme="minorHAnsi" w:cstheme="minorHAnsi"/>
          <w:color w:val="000000" w:themeColor="text1"/>
        </w:rPr>
        <w:t xml:space="preserve"> </w:t>
      </w:r>
    </w:p>
    <w:p w14:paraId="0AD9C6F4" w14:textId="77777777" w:rsidR="00AA47AB" w:rsidRPr="00C3341B" w:rsidRDefault="00AA47AB" w:rsidP="00AA47AB">
      <w:pPr>
        <w:spacing w:after="0" w:line="240" w:lineRule="auto"/>
        <w:jc w:val="both"/>
        <w:rPr>
          <w:rFonts w:asciiTheme="minorHAnsi" w:hAnsiTheme="minorHAnsi" w:cstheme="minorHAnsi"/>
        </w:rPr>
      </w:pPr>
    </w:p>
    <w:p w14:paraId="4B1F511A" w14:textId="77777777" w:rsidR="00E83BC3" w:rsidRPr="00C3341B" w:rsidRDefault="00E83BC3" w:rsidP="00AA47AB">
      <w:pPr>
        <w:spacing w:after="0" w:line="240" w:lineRule="auto"/>
        <w:jc w:val="both"/>
        <w:rPr>
          <w:rFonts w:asciiTheme="minorHAnsi" w:hAnsiTheme="minorHAnsi" w:cstheme="minorHAnsi"/>
        </w:rPr>
      </w:pPr>
    </w:p>
    <w:p w14:paraId="3C00EF69" w14:textId="77777777" w:rsidR="006D277A" w:rsidRPr="00C3341B" w:rsidRDefault="008879E3" w:rsidP="00AA47AB">
      <w:pPr>
        <w:spacing w:after="0" w:line="240" w:lineRule="auto"/>
        <w:jc w:val="both"/>
        <w:rPr>
          <w:rFonts w:asciiTheme="minorHAnsi" w:hAnsiTheme="minorHAnsi" w:cstheme="minorHAnsi"/>
        </w:rPr>
      </w:pPr>
      <w:r w:rsidRPr="00C3341B">
        <w:rPr>
          <w:rFonts w:asciiTheme="minorHAnsi" w:hAnsiTheme="minorHAnsi" w:cstheme="minorHAnsi"/>
        </w:rPr>
        <w:t>This policy will be reviewed annually.</w:t>
      </w:r>
      <w:r w:rsidR="00A962DC" w:rsidRPr="00C3341B">
        <w:rPr>
          <w:rFonts w:asciiTheme="minorHAnsi" w:hAnsiTheme="minorHAnsi" w:cstheme="minorHAnsi"/>
        </w:rPr>
        <w:t xml:space="preserve"> </w:t>
      </w:r>
    </w:p>
    <w:p w14:paraId="65F9C3DC" w14:textId="77777777" w:rsidR="007B589D" w:rsidRPr="00C3341B" w:rsidRDefault="007B589D" w:rsidP="00AA47AB">
      <w:pPr>
        <w:spacing w:after="0" w:line="240" w:lineRule="auto"/>
        <w:jc w:val="both"/>
        <w:rPr>
          <w:rFonts w:asciiTheme="minorHAnsi" w:hAnsiTheme="minorHAnsi" w:cstheme="minorHAnsi"/>
        </w:rPr>
      </w:pPr>
    </w:p>
    <w:p w14:paraId="5023141B" w14:textId="77777777" w:rsidR="007B589D" w:rsidRPr="00C3341B" w:rsidRDefault="007B589D" w:rsidP="00AA47AB">
      <w:pPr>
        <w:spacing w:after="0" w:line="240" w:lineRule="auto"/>
        <w:jc w:val="both"/>
        <w:rPr>
          <w:rFonts w:asciiTheme="minorHAnsi" w:hAnsiTheme="minorHAnsi" w:cstheme="minorHAnsi"/>
        </w:rPr>
      </w:pPr>
    </w:p>
    <w:p w14:paraId="1F3B1409" w14:textId="11B806F0" w:rsidR="007B589D" w:rsidRPr="00C3341B" w:rsidRDefault="095A9A03" w:rsidP="095A9A03">
      <w:pPr>
        <w:spacing w:after="0" w:line="240" w:lineRule="auto"/>
        <w:jc w:val="both"/>
        <w:rPr>
          <w:rFonts w:asciiTheme="minorHAnsi" w:hAnsiTheme="minorHAnsi" w:cstheme="minorHAnsi"/>
        </w:rPr>
      </w:pPr>
      <w:r w:rsidRPr="00C3341B">
        <w:rPr>
          <w:rFonts w:asciiTheme="minorHAnsi" w:hAnsiTheme="minorHAnsi" w:cstheme="minorHAnsi"/>
        </w:rPr>
        <w:t xml:space="preserve"> </w:t>
      </w:r>
    </w:p>
    <w:p w14:paraId="562C75D1" w14:textId="77777777" w:rsidR="007B589D" w:rsidRPr="00C3341B" w:rsidRDefault="007B589D" w:rsidP="007B589D">
      <w:pPr>
        <w:spacing w:after="0" w:line="240" w:lineRule="auto"/>
        <w:rPr>
          <w:rFonts w:asciiTheme="minorHAnsi" w:eastAsia="Times New Roman" w:hAnsiTheme="minorHAnsi" w:cstheme="minorHAnsi"/>
          <w:sz w:val="24"/>
          <w:szCs w:val="20"/>
          <w:lang w:eastAsia="en-GB"/>
        </w:rPr>
      </w:pPr>
    </w:p>
    <w:p w14:paraId="664355AD" w14:textId="77777777" w:rsidR="007B589D" w:rsidRPr="00C3341B" w:rsidRDefault="007B589D" w:rsidP="007B589D">
      <w:pPr>
        <w:spacing w:after="0" w:line="240" w:lineRule="auto"/>
        <w:rPr>
          <w:rFonts w:asciiTheme="minorHAnsi" w:eastAsia="Times New Roman" w:hAnsiTheme="minorHAnsi" w:cstheme="minorHAnsi"/>
          <w:sz w:val="24"/>
          <w:szCs w:val="20"/>
          <w:lang w:eastAsia="en-GB"/>
        </w:rPr>
      </w:pPr>
    </w:p>
    <w:p w14:paraId="22221E54" w14:textId="3728C4CA" w:rsidR="007B589D" w:rsidRPr="00C3341B" w:rsidRDefault="007B589D" w:rsidP="00C3341B">
      <w:pPr>
        <w:spacing w:after="0" w:line="240" w:lineRule="auto"/>
        <w:rPr>
          <w:rFonts w:asciiTheme="minorHAnsi" w:eastAsia="Times New Roman" w:hAnsiTheme="minorHAnsi" w:cstheme="minorHAnsi"/>
          <w:lang w:eastAsia="en-GB"/>
        </w:rPr>
      </w:pPr>
      <w:r w:rsidRPr="00C3341B">
        <w:rPr>
          <w:rFonts w:asciiTheme="minorHAnsi" w:eastAsia="Times New Roman" w:hAnsiTheme="minorHAnsi" w:cstheme="minorHAnsi"/>
          <w:lang w:eastAsia="en-GB"/>
        </w:rPr>
        <w:lastRenderedPageBreak/>
        <w:t xml:space="preserve">Adopted by the Governing Board and Signed by </w:t>
      </w:r>
      <w:r w:rsidR="00C3341B" w:rsidRPr="00C3341B">
        <w:rPr>
          <w:rFonts w:asciiTheme="minorHAnsi" w:eastAsia="Times New Roman" w:hAnsiTheme="minorHAnsi" w:cstheme="minorHAnsi"/>
          <w:lang w:eastAsia="en-GB"/>
        </w:rPr>
        <w:t xml:space="preserve">                                       </w:t>
      </w:r>
      <w:r w:rsidRPr="00C3341B">
        <w:rPr>
          <w:rFonts w:asciiTheme="minorHAnsi" w:eastAsia="Times New Roman" w:hAnsiTheme="minorHAnsi" w:cstheme="minorHAnsi"/>
          <w:lang w:eastAsia="en-GB"/>
        </w:rPr>
        <w:t>Chair of Governors</w:t>
      </w:r>
    </w:p>
    <w:p w14:paraId="6E1831B3" w14:textId="77777777" w:rsidR="007B589D" w:rsidRPr="00C3341B" w:rsidRDefault="007B589D" w:rsidP="007B589D">
      <w:pPr>
        <w:spacing w:after="0" w:line="240" w:lineRule="auto"/>
        <w:jc w:val="center"/>
        <w:rPr>
          <w:rFonts w:asciiTheme="minorHAnsi" w:eastAsia="Times New Roman" w:hAnsiTheme="minorHAnsi" w:cstheme="minorHAnsi"/>
          <w:lang w:eastAsia="en-GB"/>
        </w:rPr>
      </w:pPr>
    </w:p>
    <w:p w14:paraId="31C0CA09" w14:textId="6215DFBE" w:rsidR="007B589D" w:rsidRPr="00C3341B" w:rsidRDefault="007B589D" w:rsidP="00C3341B">
      <w:pPr>
        <w:spacing w:after="0" w:line="240" w:lineRule="auto"/>
        <w:rPr>
          <w:rFonts w:asciiTheme="minorHAnsi" w:eastAsia="Times New Roman" w:hAnsiTheme="minorHAnsi" w:cstheme="minorHAnsi"/>
          <w:b/>
          <w:color w:val="000000"/>
        </w:rPr>
      </w:pPr>
      <w:r w:rsidRPr="00C3341B">
        <w:rPr>
          <w:rFonts w:asciiTheme="minorHAnsi" w:eastAsia="Times New Roman" w:hAnsiTheme="minorHAnsi" w:cstheme="minorHAnsi"/>
          <w:lang w:eastAsia="en-GB"/>
        </w:rPr>
        <w:t>Date</w:t>
      </w:r>
      <w:r w:rsidR="00C3341B" w:rsidRPr="00C3341B">
        <w:rPr>
          <w:rFonts w:asciiTheme="minorHAnsi" w:eastAsia="Times New Roman" w:hAnsiTheme="minorHAnsi" w:cstheme="minorHAnsi"/>
          <w:lang w:eastAsia="en-GB"/>
        </w:rPr>
        <w:t>:</w:t>
      </w:r>
      <w:r w:rsidRPr="00C3341B">
        <w:rPr>
          <w:rFonts w:asciiTheme="minorHAnsi" w:eastAsia="Times New Roman" w:hAnsiTheme="minorHAnsi" w:cstheme="minorHAnsi"/>
          <w:b/>
          <w:color w:val="000000"/>
        </w:rPr>
        <w:t xml:space="preserve"> </w:t>
      </w:r>
    </w:p>
    <w:p w14:paraId="54E11D2A" w14:textId="77777777" w:rsidR="007B589D" w:rsidRPr="00C3341B" w:rsidRDefault="007B589D" w:rsidP="00AA47AB">
      <w:pPr>
        <w:spacing w:after="0" w:line="240" w:lineRule="auto"/>
        <w:jc w:val="both"/>
        <w:rPr>
          <w:rFonts w:asciiTheme="minorHAnsi" w:hAnsiTheme="minorHAnsi" w:cstheme="minorHAnsi"/>
        </w:rPr>
      </w:pPr>
    </w:p>
    <w:sectPr w:rsidR="007B589D" w:rsidRPr="00C3341B" w:rsidSect="009A022B">
      <w:footerReference w:type="default" r:id="rId9"/>
      <w:pgSz w:w="11906" w:h="16838"/>
      <w:pgMar w:top="1440" w:right="1440" w:bottom="1440" w:left="1440" w:header="708" w:footer="708" w:gutter="0"/>
      <w:pgBorders w:display="firstPage" w:offsetFrom="page">
        <w:top w:val="thinThickThinMediumGap" w:sz="24" w:space="24" w:color="002060"/>
        <w:left w:val="thinThickThinMediumGap" w:sz="24" w:space="24" w:color="002060"/>
        <w:bottom w:val="thinThickThinMediumGap" w:sz="24" w:space="24" w:color="002060"/>
        <w:right w:val="thinThickThinMedium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77568" w14:textId="77777777" w:rsidR="00E9263D" w:rsidRDefault="00E9263D" w:rsidP="00B956D7">
      <w:pPr>
        <w:spacing w:after="0" w:line="240" w:lineRule="auto"/>
      </w:pPr>
      <w:r>
        <w:separator/>
      </w:r>
    </w:p>
  </w:endnote>
  <w:endnote w:type="continuationSeparator" w:id="0">
    <w:p w14:paraId="145B8DFE" w14:textId="77777777" w:rsidR="00E9263D" w:rsidRDefault="00E9263D" w:rsidP="00B95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Times New Roman"/>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7796747"/>
      <w:docPartObj>
        <w:docPartGallery w:val="Page Numbers (Bottom of Page)"/>
        <w:docPartUnique/>
      </w:docPartObj>
    </w:sdtPr>
    <w:sdtEndPr>
      <w:rPr>
        <w:noProof/>
      </w:rPr>
    </w:sdtEndPr>
    <w:sdtContent>
      <w:p w14:paraId="3D3D22A9" w14:textId="53BEA770" w:rsidR="00E83BC3" w:rsidRDefault="00E83BC3">
        <w:pPr>
          <w:pStyle w:val="Footer"/>
          <w:jc w:val="center"/>
        </w:pPr>
        <w:r>
          <w:fldChar w:fldCharType="begin"/>
        </w:r>
        <w:r>
          <w:instrText xml:space="preserve"> PAGE   \* MERGEFORMAT </w:instrText>
        </w:r>
        <w:r>
          <w:fldChar w:fldCharType="separate"/>
        </w:r>
        <w:r w:rsidR="00C3341B">
          <w:rPr>
            <w:noProof/>
          </w:rPr>
          <w:t>1</w:t>
        </w:r>
        <w:r>
          <w:rPr>
            <w:noProof/>
          </w:rPr>
          <w:fldChar w:fldCharType="end"/>
        </w:r>
      </w:p>
    </w:sdtContent>
  </w:sdt>
  <w:p w14:paraId="16287F21" w14:textId="77777777" w:rsidR="00B956D7" w:rsidRDefault="00B95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0DA59" w14:textId="77777777" w:rsidR="00E9263D" w:rsidRDefault="00E9263D" w:rsidP="00B956D7">
      <w:pPr>
        <w:spacing w:after="0" w:line="240" w:lineRule="auto"/>
      </w:pPr>
      <w:r>
        <w:separator/>
      </w:r>
    </w:p>
  </w:footnote>
  <w:footnote w:type="continuationSeparator" w:id="0">
    <w:p w14:paraId="2EDF78BD" w14:textId="77777777" w:rsidR="00E9263D" w:rsidRDefault="00E9263D" w:rsidP="00B956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16E18"/>
    <w:multiLevelType w:val="hybridMultilevel"/>
    <w:tmpl w:val="B1966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05410"/>
    <w:multiLevelType w:val="hybridMultilevel"/>
    <w:tmpl w:val="441079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9147C"/>
    <w:multiLevelType w:val="hybridMultilevel"/>
    <w:tmpl w:val="B08C5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40EAB"/>
    <w:multiLevelType w:val="hybridMultilevel"/>
    <w:tmpl w:val="CE0ADB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B77F4"/>
    <w:multiLevelType w:val="hybridMultilevel"/>
    <w:tmpl w:val="FAA8CA1E"/>
    <w:lvl w:ilvl="0" w:tplc="ED5A2FB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A56FCA"/>
    <w:multiLevelType w:val="hybridMultilevel"/>
    <w:tmpl w:val="B90A4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A96D92"/>
    <w:multiLevelType w:val="hybridMultilevel"/>
    <w:tmpl w:val="9948DCC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6F4EFA"/>
    <w:multiLevelType w:val="hybridMultilevel"/>
    <w:tmpl w:val="3DBE1D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0464AD6"/>
    <w:multiLevelType w:val="hybridMultilevel"/>
    <w:tmpl w:val="7EB8D5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1CB1C8A"/>
    <w:multiLevelType w:val="hybridMultilevel"/>
    <w:tmpl w:val="401AA2BC"/>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68181F"/>
    <w:multiLevelType w:val="hybridMultilevel"/>
    <w:tmpl w:val="0310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87905"/>
    <w:multiLevelType w:val="hybridMultilevel"/>
    <w:tmpl w:val="0534E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9B3CD5"/>
    <w:multiLevelType w:val="hybridMultilevel"/>
    <w:tmpl w:val="C762B598"/>
    <w:lvl w:ilvl="0" w:tplc="08090003">
      <w:start w:val="1"/>
      <w:numFmt w:val="bullet"/>
      <w:lvlText w:val="o"/>
      <w:lvlJc w:val="left"/>
      <w:pPr>
        <w:ind w:left="1080" w:hanging="360"/>
      </w:pPr>
      <w:rPr>
        <w:rFonts w:ascii="Courier New" w:hAnsi="Courier New" w:cs="Courier New" w:hint="default"/>
      </w:rPr>
    </w:lvl>
    <w:lvl w:ilvl="1" w:tplc="130AD850">
      <w:numFmt w:val="bullet"/>
      <w:lvlText w:val="•"/>
      <w:lvlJc w:val="left"/>
      <w:pPr>
        <w:ind w:left="1800" w:hanging="360"/>
      </w:pPr>
      <w:rPr>
        <w:rFonts w:ascii="SassoonPrimaryInfant" w:eastAsiaTheme="minorHAnsi" w:hAnsi="SassoonPrimaryInfant"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1F16B6D"/>
    <w:multiLevelType w:val="hybridMultilevel"/>
    <w:tmpl w:val="F3D86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9F0DB5"/>
    <w:multiLevelType w:val="multilevel"/>
    <w:tmpl w:val="12C0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41183E"/>
    <w:multiLevelType w:val="hybridMultilevel"/>
    <w:tmpl w:val="619C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2D7594"/>
    <w:multiLevelType w:val="hybridMultilevel"/>
    <w:tmpl w:val="9668A77C"/>
    <w:lvl w:ilvl="0" w:tplc="0C264A7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2"/>
  </w:num>
  <w:num w:numId="5">
    <w:abstractNumId w:val="11"/>
  </w:num>
  <w:num w:numId="6">
    <w:abstractNumId w:val="8"/>
  </w:num>
  <w:num w:numId="7">
    <w:abstractNumId w:val="7"/>
  </w:num>
  <w:num w:numId="8">
    <w:abstractNumId w:val="1"/>
  </w:num>
  <w:num w:numId="9">
    <w:abstractNumId w:val="3"/>
  </w:num>
  <w:num w:numId="10">
    <w:abstractNumId w:val="6"/>
  </w:num>
  <w:num w:numId="11">
    <w:abstractNumId w:val="9"/>
  </w:num>
  <w:num w:numId="12">
    <w:abstractNumId w:val="10"/>
  </w:num>
  <w:num w:numId="13">
    <w:abstractNumId w:val="16"/>
  </w:num>
  <w:num w:numId="14">
    <w:abstractNumId w:val="13"/>
  </w:num>
  <w:num w:numId="15">
    <w:abstractNumId w:val="0"/>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2DC"/>
    <w:rsid w:val="00002749"/>
    <w:rsid w:val="0000308D"/>
    <w:rsid w:val="00003274"/>
    <w:rsid w:val="000052AC"/>
    <w:rsid w:val="00007443"/>
    <w:rsid w:val="00013DD5"/>
    <w:rsid w:val="00014624"/>
    <w:rsid w:val="0001526A"/>
    <w:rsid w:val="00015708"/>
    <w:rsid w:val="00015E12"/>
    <w:rsid w:val="00016E62"/>
    <w:rsid w:val="0001752B"/>
    <w:rsid w:val="00026300"/>
    <w:rsid w:val="00032AD1"/>
    <w:rsid w:val="00035AFD"/>
    <w:rsid w:val="0003688E"/>
    <w:rsid w:val="00040978"/>
    <w:rsid w:val="00045A88"/>
    <w:rsid w:val="000501E1"/>
    <w:rsid w:val="000506C8"/>
    <w:rsid w:val="000575F7"/>
    <w:rsid w:val="00066CF6"/>
    <w:rsid w:val="00067776"/>
    <w:rsid w:val="00067885"/>
    <w:rsid w:val="00073BBD"/>
    <w:rsid w:val="00074886"/>
    <w:rsid w:val="00074A0F"/>
    <w:rsid w:val="00077A8A"/>
    <w:rsid w:val="00084B70"/>
    <w:rsid w:val="0009348B"/>
    <w:rsid w:val="0009386C"/>
    <w:rsid w:val="000A00D6"/>
    <w:rsid w:val="000A1DEC"/>
    <w:rsid w:val="000A35DB"/>
    <w:rsid w:val="000A6575"/>
    <w:rsid w:val="000B1610"/>
    <w:rsid w:val="000B2BBF"/>
    <w:rsid w:val="000C0460"/>
    <w:rsid w:val="000C4993"/>
    <w:rsid w:val="000D0393"/>
    <w:rsid w:val="000D0BDB"/>
    <w:rsid w:val="000D0F48"/>
    <w:rsid w:val="000D1677"/>
    <w:rsid w:val="000D2F16"/>
    <w:rsid w:val="000D48CA"/>
    <w:rsid w:val="000D4AAE"/>
    <w:rsid w:val="000D61C2"/>
    <w:rsid w:val="000D6DA9"/>
    <w:rsid w:val="000D72BB"/>
    <w:rsid w:val="000E13B1"/>
    <w:rsid w:val="000E1994"/>
    <w:rsid w:val="000E2DEC"/>
    <w:rsid w:val="000E2ECC"/>
    <w:rsid w:val="000F0682"/>
    <w:rsid w:val="000F2240"/>
    <w:rsid w:val="000F465F"/>
    <w:rsid w:val="001050F8"/>
    <w:rsid w:val="00105163"/>
    <w:rsid w:val="00110D96"/>
    <w:rsid w:val="00125DC1"/>
    <w:rsid w:val="001310ED"/>
    <w:rsid w:val="001321F7"/>
    <w:rsid w:val="00133728"/>
    <w:rsid w:val="0013440E"/>
    <w:rsid w:val="00134CA6"/>
    <w:rsid w:val="00141212"/>
    <w:rsid w:val="0014146B"/>
    <w:rsid w:val="00142DAD"/>
    <w:rsid w:val="0015077F"/>
    <w:rsid w:val="001531AD"/>
    <w:rsid w:val="00153C91"/>
    <w:rsid w:val="001557F5"/>
    <w:rsid w:val="00160F4C"/>
    <w:rsid w:val="00162378"/>
    <w:rsid w:val="00162FBE"/>
    <w:rsid w:val="00164EBD"/>
    <w:rsid w:val="001678E6"/>
    <w:rsid w:val="00170790"/>
    <w:rsid w:val="00176F26"/>
    <w:rsid w:val="001824DA"/>
    <w:rsid w:val="00182895"/>
    <w:rsid w:val="0018324B"/>
    <w:rsid w:val="00190936"/>
    <w:rsid w:val="001917AD"/>
    <w:rsid w:val="0019290A"/>
    <w:rsid w:val="00194BB2"/>
    <w:rsid w:val="00194EDF"/>
    <w:rsid w:val="00195346"/>
    <w:rsid w:val="001A08EE"/>
    <w:rsid w:val="001A09A4"/>
    <w:rsid w:val="001A1C0F"/>
    <w:rsid w:val="001A2C9C"/>
    <w:rsid w:val="001A2EDF"/>
    <w:rsid w:val="001A3109"/>
    <w:rsid w:val="001A33BA"/>
    <w:rsid w:val="001A693F"/>
    <w:rsid w:val="001A790D"/>
    <w:rsid w:val="001B3289"/>
    <w:rsid w:val="001B5146"/>
    <w:rsid w:val="001B5F5A"/>
    <w:rsid w:val="001B64EF"/>
    <w:rsid w:val="001B77C8"/>
    <w:rsid w:val="001B7E36"/>
    <w:rsid w:val="001C6FCA"/>
    <w:rsid w:val="001C7168"/>
    <w:rsid w:val="001D0E4D"/>
    <w:rsid w:val="001D2AA7"/>
    <w:rsid w:val="001E2D8B"/>
    <w:rsid w:val="001E422F"/>
    <w:rsid w:val="001E50BA"/>
    <w:rsid w:val="001F0B12"/>
    <w:rsid w:val="001F471F"/>
    <w:rsid w:val="001F7CBE"/>
    <w:rsid w:val="00204DF7"/>
    <w:rsid w:val="00206FAD"/>
    <w:rsid w:val="00211D06"/>
    <w:rsid w:val="00215089"/>
    <w:rsid w:val="0022403F"/>
    <w:rsid w:val="0022644A"/>
    <w:rsid w:val="002264EE"/>
    <w:rsid w:val="002265D5"/>
    <w:rsid w:val="00227DA0"/>
    <w:rsid w:val="002306AA"/>
    <w:rsid w:val="00233965"/>
    <w:rsid w:val="00234321"/>
    <w:rsid w:val="00234B50"/>
    <w:rsid w:val="00241561"/>
    <w:rsid w:val="00242A14"/>
    <w:rsid w:val="00243CC7"/>
    <w:rsid w:val="002546AF"/>
    <w:rsid w:val="00255608"/>
    <w:rsid w:val="00255B73"/>
    <w:rsid w:val="002608FD"/>
    <w:rsid w:val="002617EF"/>
    <w:rsid w:val="002620DC"/>
    <w:rsid w:val="00262450"/>
    <w:rsid w:val="00263D10"/>
    <w:rsid w:val="00264543"/>
    <w:rsid w:val="00264625"/>
    <w:rsid w:val="00264A1F"/>
    <w:rsid w:val="002677EB"/>
    <w:rsid w:val="00267A31"/>
    <w:rsid w:val="00270500"/>
    <w:rsid w:val="00274740"/>
    <w:rsid w:val="00274C6E"/>
    <w:rsid w:val="0028758F"/>
    <w:rsid w:val="0029008C"/>
    <w:rsid w:val="00290734"/>
    <w:rsid w:val="002958C9"/>
    <w:rsid w:val="002959DF"/>
    <w:rsid w:val="002A00A7"/>
    <w:rsid w:val="002B0CFA"/>
    <w:rsid w:val="002B18F5"/>
    <w:rsid w:val="002C1B8C"/>
    <w:rsid w:val="002C20D7"/>
    <w:rsid w:val="002C2504"/>
    <w:rsid w:val="002C299A"/>
    <w:rsid w:val="002C3AB7"/>
    <w:rsid w:val="002C4EF7"/>
    <w:rsid w:val="002C4FC8"/>
    <w:rsid w:val="002C6671"/>
    <w:rsid w:val="002C7AB0"/>
    <w:rsid w:val="002D0A9F"/>
    <w:rsid w:val="002D4DA5"/>
    <w:rsid w:val="002D54FB"/>
    <w:rsid w:val="002E2E96"/>
    <w:rsid w:val="002E3651"/>
    <w:rsid w:val="002E5893"/>
    <w:rsid w:val="002E66BD"/>
    <w:rsid w:val="002F0A4F"/>
    <w:rsid w:val="002F2C30"/>
    <w:rsid w:val="002F33CE"/>
    <w:rsid w:val="002F45C7"/>
    <w:rsid w:val="0030031A"/>
    <w:rsid w:val="00301A79"/>
    <w:rsid w:val="00301FBE"/>
    <w:rsid w:val="0030255C"/>
    <w:rsid w:val="00303A80"/>
    <w:rsid w:val="00305A47"/>
    <w:rsid w:val="003075E5"/>
    <w:rsid w:val="00310414"/>
    <w:rsid w:val="00313D64"/>
    <w:rsid w:val="003263D8"/>
    <w:rsid w:val="003323E7"/>
    <w:rsid w:val="0033259E"/>
    <w:rsid w:val="00340787"/>
    <w:rsid w:val="00340CEB"/>
    <w:rsid w:val="00340FA1"/>
    <w:rsid w:val="0034322B"/>
    <w:rsid w:val="00350B91"/>
    <w:rsid w:val="00350D5E"/>
    <w:rsid w:val="00353BE3"/>
    <w:rsid w:val="003550B1"/>
    <w:rsid w:val="00356EA4"/>
    <w:rsid w:val="00363E71"/>
    <w:rsid w:val="0036539A"/>
    <w:rsid w:val="00366DE2"/>
    <w:rsid w:val="0036753D"/>
    <w:rsid w:val="00372C22"/>
    <w:rsid w:val="0037412C"/>
    <w:rsid w:val="003764EE"/>
    <w:rsid w:val="00376F06"/>
    <w:rsid w:val="003816F3"/>
    <w:rsid w:val="00390BCE"/>
    <w:rsid w:val="00394FA8"/>
    <w:rsid w:val="003971D5"/>
    <w:rsid w:val="003A1E80"/>
    <w:rsid w:val="003A21DD"/>
    <w:rsid w:val="003A69AC"/>
    <w:rsid w:val="003A7B42"/>
    <w:rsid w:val="003B2DFD"/>
    <w:rsid w:val="003B7782"/>
    <w:rsid w:val="003C104C"/>
    <w:rsid w:val="003C162E"/>
    <w:rsid w:val="003C5661"/>
    <w:rsid w:val="003D0F29"/>
    <w:rsid w:val="003D213C"/>
    <w:rsid w:val="003D7704"/>
    <w:rsid w:val="003D77A0"/>
    <w:rsid w:val="003E048D"/>
    <w:rsid w:val="003E2234"/>
    <w:rsid w:val="003E48BE"/>
    <w:rsid w:val="003E4F03"/>
    <w:rsid w:val="003E7A16"/>
    <w:rsid w:val="003F13DF"/>
    <w:rsid w:val="003F1431"/>
    <w:rsid w:val="00411A0C"/>
    <w:rsid w:val="00413DCA"/>
    <w:rsid w:val="00420633"/>
    <w:rsid w:val="00425C16"/>
    <w:rsid w:val="00426A59"/>
    <w:rsid w:val="0043515B"/>
    <w:rsid w:val="00435A8B"/>
    <w:rsid w:val="00436BB5"/>
    <w:rsid w:val="004437D4"/>
    <w:rsid w:val="00443AA0"/>
    <w:rsid w:val="00444FFA"/>
    <w:rsid w:val="0044605F"/>
    <w:rsid w:val="0045038A"/>
    <w:rsid w:val="00454D1B"/>
    <w:rsid w:val="004565BC"/>
    <w:rsid w:val="004670FC"/>
    <w:rsid w:val="004677C6"/>
    <w:rsid w:val="00473847"/>
    <w:rsid w:val="00473F58"/>
    <w:rsid w:val="00480F8E"/>
    <w:rsid w:val="00481ADD"/>
    <w:rsid w:val="00483169"/>
    <w:rsid w:val="00484B13"/>
    <w:rsid w:val="0048650C"/>
    <w:rsid w:val="00491B15"/>
    <w:rsid w:val="004946D3"/>
    <w:rsid w:val="004B2401"/>
    <w:rsid w:val="004B7489"/>
    <w:rsid w:val="004B7ADB"/>
    <w:rsid w:val="004C4EBA"/>
    <w:rsid w:val="004D1229"/>
    <w:rsid w:val="004D17C4"/>
    <w:rsid w:val="004D3650"/>
    <w:rsid w:val="004E145F"/>
    <w:rsid w:val="004E2518"/>
    <w:rsid w:val="004E54E4"/>
    <w:rsid w:val="004F16C5"/>
    <w:rsid w:val="004F1EAB"/>
    <w:rsid w:val="004F4E51"/>
    <w:rsid w:val="004F7C64"/>
    <w:rsid w:val="00500D4A"/>
    <w:rsid w:val="00502418"/>
    <w:rsid w:val="00506B0C"/>
    <w:rsid w:val="00510A3F"/>
    <w:rsid w:val="00515520"/>
    <w:rsid w:val="00516195"/>
    <w:rsid w:val="0051783E"/>
    <w:rsid w:val="00517B09"/>
    <w:rsid w:val="0052166E"/>
    <w:rsid w:val="005224A5"/>
    <w:rsid w:val="00523E99"/>
    <w:rsid w:val="005270AE"/>
    <w:rsid w:val="00533CBA"/>
    <w:rsid w:val="0053717D"/>
    <w:rsid w:val="0054122D"/>
    <w:rsid w:val="005442AB"/>
    <w:rsid w:val="005454A3"/>
    <w:rsid w:val="00545C2B"/>
    <w:rsid w:val="00546124"/>
    <w:rsid w:val="00547356"/>
    <w:rsid w:val="00550523"/>
    <w:rsid w:val="00553F9C"/>
    <w:rsid w:val="00554D8F"/>
    <w:rsid w:val="00555CBC"/>
    <w:rsid w:val="00561908"/>
    <w:rsid w:val="00562150"/>
    <w:rsid w:val="005673C4"/>
    <w:rsid w:val="00567F9F"/>
    <w:rsid w:val="00573987"/>
    <w:rsid w:val="005803E6"/>
    <w:rsid w:val="005805CE"/>
    <w:rsid w:val="00581E30"/>
    <w:rsid w:val="00582378"/>
    <w:rsid w:val="005874E9"/>
    <w:rsid w:val="0059019A"/>
    <w:rsid w:val="00591AAC"/>
    <w:rsid w:val="00591CE5"/>
    <w:rsid w:val="005926A9"/>
    <w:rsid w:val="005A2325"/>
    <w:rsid w:val="005A26F7"/>
    <w:rsid w:val="005B1A9A"/>
    <w:rsid w:val="005B1B6E"/>
    <w:rsid w:val="005C3C60"/>
    <w:rsid w:val="005C46FE"/>
    <w:rsid w:val="005D00BB"/>
    <w:rsid w:val="005D23EB"/>
    <w:rsid w:val="005F36BF"/>
    <w:rsid w:val="005F60E4"/>
    <w:rsid w:val="005F6652"/>
    <w:rsid w:val="006033F7"/>
    <w:rsid w:val="006079EF"/>
    <w:rsid w:val="0061097E"/>
    <w:rsid w:val="0061281B"/>
    <w:rsid w:val="00613234"/>
    <w:rsid w:val="006138E7"/>
    <w:rsid w:val="00613D47"/>
    <w:rsid w:val="0061624A"/>
    <w:rsid w:val="0061725E"/>
    <w:rsid w:val="00621D0B"/>
    <w:rsid w:val="00623D22"/>
    <w:rsid w:val="00624A22"/>
    <w:rsid w:val="00624F27"/>
    <w:rsid w:val="006336EA"/>
    <w:rsid w:val="00634010"/>
    <w:rsid w:val="006366CD"/>
    <w:rsid w:val="00637DED"/>
    <w:rsid w:val="00644A12"/>
    <w:rsid w:val="00645B28"/>
    <w:rsid w:val="006521BE"/>
    <w:rsid w:val="006603CC"/>
    <w:rsid w:val="00670F93"/>
    <w:rsid w:val="00676374"/>
    <w:rsid w:val="006767E2"/>
    <w:rsid w:val="00677659"/>
    <w:rsid w:val="00680D63"/>
    <w:rsid w:val="006822A0"/>
    <w:rsid w:val="00685A07"/>
    <w:rsid w:val="006918FA"/>
    <w:rsid w:val="00694860"/>
    <w:rsid w:val="006A65B0"/>
    <w:rsid w:val="006A7180"/>
    <w:rsid w:val="006B2E91"/>
    <w:rsid w:val="006B5A95"/>
    <w:rsid w:val="006C0947"/>
    <w:rsid w:val="006C4BBC"/>
    <w:rsid w:val="006D1935"/>
    <w:rsid w:val="006D1B32"/>
    <w:rsid w:val="006D277A"/>
    <w:rsid w:val="006D4BFC"/>
    <w:rsid w:val="006D59A4"/>
    <w:rsid w:val="006E45CE"/>
    <w:rsid w:val="006E57E3"/>
    <w:rsid w:val="006E62A5"/>
    <w:rsid w:val="006E7755"/>
    <w:rsid w:val="006F42AF"/>
    <w:rsid w:val="00700C51"/>
    <w:rsid w:val="007039EC"/>
    <w:rsid w:val="00704453"/>
    <w:rsid w:val="007116F0"/>
    <w:rsid w:val="007119F7"/>
    <w:rsid w:val="00717E17"/>
    <w:rsid w:val="00725A73"/>
    <w:rsid w:val="00725E5A"/>
    <w:rsid w:val="00726A95"/>
    <w:rsid w:val="00731329"/>
    <w:rsid w:val="0073396F"/>
    <w:rsid w:val="00734C69"/>
    <w:rsid w:val="00734E73"/>
    <w:rsid w:val="00734FA9"/>
    <w:rsid w:val="00736505"/>
    <w:rsid w:val="00741CF5"/>
    <w:rsid w:val="007435D1"/>
    <w:rsid w:val="00743613"/>
    <w:rsid w:val="00744F27"/>
    <w:rsid w:val="007614C8"/>
    <w:rsid w:val="00762EC8"/>
    <w:rsid w:val="00763F8B"/>
    <w:rsid w:val="00765590"/>
    <w:rsid w:val="00773133"/>
    <w:rsid w:val="0077476F"/>
    <w:rsid w:val="00776153"/>
    <w:rsid w:val="007826D7"/>
    <w:rsid w:val="007846D8"/>
    <w:rsid w:val="007866B9"/>
    <w:rsid w:val="007879F5"/>
    <w:rsid w:val="007910B3"/>
    <w:rsid w:val="0079539F"/>
    <w:rsid w:val="00797FA9"/>
    <w:rsid w:val="007A0D13"/>
    <w:rsid w:val="007A6D2A"/>
    <w:rsid w:val="007A7990"/>
    <w:rsid w:val="007B36CF"/>
    <w:rsid w:val="007B53C1"/>
    <w:rsid w:val="007B5747"/>
    <w:rsid w:val="007B589D"/>
    <w:rsid w:val="007B696D"/>
    <w:rsid w:val="007C29BF"/>
    <w:rsid w:val="007C411E"/>
    <w:rsid w:val="007C6382"/>
    <w:rsid w:val="007D3424"/>
    <w:rsid w:val="007D46F2"/>
    <w:rsid w:val="007D7C07"/>
    <w:rsid w:val="007E583D"/>
    <w:rsid w:val="007E5AC2"/>
    <w:rsid w:val="007E6D5B"/>
    <w:rsid w:val="007F0394"/>
    <w:rsid w:val="007F0BFD"/>
    <w:rsid w:val="007F269D"/>
    <w:rsid w:val="007F2E41"/>
    <w:rsid w:val="007F3426"/>
    <w:rsid w:val="007F5E74"/>
    <w:rsid w:val="00805894"/>
    <w:rsid w:val="00807C94"/>
    <w:rsid w:val="0081081D"/>
    <w:rsid w:val="008121CC"/>
    <w:rsid w:val="0081344B"/>
    <w:rsid w:val="00815E55"/>
    <w:rsid w:val="00816DFF"/>
    <w:rsid w:val="008246A8"/>
    <w:rsid w:val="00824D2B"/>
    <w:rsid w:val="00833620"/>
    <w:rsid w:val="00834EB0"/>
    <w:rsid w:val="00835494"/>
    <w:rsid w:val="00835B0A"/>
    <w:rsid w:val="008373F5"/>
    <w:rsid w:val="00842979"/>
    <w:rsid w:val="00846508"/>
    <w:rsid w:val="00846B0B"/>
    <w:rsid w:val="00861293"/>
    <w:rsid w:val="00865C98"/>
    <w:rsid w:val="0086737F"/>
    <w:rsid w:val="00867AE4"/>
    <w:rsid w:val="0087025E"/>
    <w:rsid w:val="008708A9"/>
    <w:rsid w:val="00871C1A"/>
    <w:rsid w:val="00881120"/>
    <w:rsid w:val="0088152F"/>
    <w:rsid w:val="00887848"/>
    <w:rsid w:val="008879E3"/>
    <w:rsid w:val="00895105"/>
    <w:rsid w:val="008A041F"/>
    <w:rsid w:val="008A31BF"/>
    <w:rsid w:val="008A4373"/>
    <w:rsid w:val="008A5730"/>
    <w:rsid w:val="008A6506"/>
    <w:rsid w:val="008B3A29"/>
    <w:rsid w:val="008B4EA1"/>
    <w:rsid w:val="008B567E"/>
    <w:rsid w:val="008C069E"/>
    <w:rsid w:val="008C4542"/>
    <w:rsid w:val="008C614F"/>
    <w:rsid w:val="008C690F"/>
    <w:rsid w:val="008D37CB"/>
    <w:rsid w:val="008E05EE"/>
    <w:rsid w:val="008E397F"/>
    <w:rsid w:val="008F06FB"/>
    <w:rsid w:val="008F2D99"/>
    <w:rsid w:val="008F4CC7"/>
    <w:rsid w:val="008F7F6C"/>
    <w:rsid w:val="00906CB3"/>
    <w:rsid w:val="0091441E"/>
    <w:rsid w:val="009172C0"/>
    <w:rsid w:val="00920B62"/>
    <w:rsid w:val="00926C7D"/>
    <w:rsid w:val="0092769B"/>
    <w:rsid w:val="0094179E"/>
    <w:rsid w:val="00943CBC"/>
    <w:rsid w:val="009467B8"/>
    <w:rsid w:val="0095005D"/>
    <w:rsid w:val="00951C68"/>
    <w:rsid w:val="00952C7D"/>
    <w:rsid w:val="00954841"/>
    <w:rsid w:val="00954F70"/>
    <w:rsid w:val="0095530C"/>
    <w:rsid w:val="00955FC0"/>
    <w:rsid w:val="00961009"/>
    <w:rsid w:val="00961201"/>
    <w:rsid w:val="00961E38"/>
    <w:rsid w:val="00962424"/>
    <w:rsid w:val="00965BC9"/>
    <w:rsid w:val="00965F25"/>
    <w:rsid w:val="009758DC"/>
    <w:rsid w:val="00976792"/>
    <w:rsid w:val="0097684C"/>
    <w:rsid w:val="00977B15"/>
    <w:rsid w:val="0098201C"/>
    <w:rsid w:val="0098223D"/>
    <w:rsid w:val="00984475"/>
    <w:rsid w:val="0098465A"/>
    <w:rsid w:val="00987DC4"/>
    <w:rsid w:val="00991C91"/>
    <w:rsid w:val="009960F6"/>
    <w:rsid w:val="009A022B"/>
    <w:rsid w:val="009A16DF"/>
    <w:rsid w:val="009A2AFB"/>
    <w:rsid w:val="009A3AF1"/>
    <w:rsid w:val="009A46C3"/>
    <w:rsid w:val="009A5DF8"/>
    <w:rsid w:val="009B035E"/>
    <w:rsid w:val="009B06F8"/>
    <w:rsid w:val="009B1CA3"/>
    <w:rsid w:val="009B21F1"/>
    <w:rsid w:val="009B6E31"/>
    <w:rsid w:val="009C3087"/>
    <w:rsid w:val="009C4F95"/>
    <w:rsid w:val="009C574F"/>
    <w:rsid w:val="009D561B"/>
    <w:rsid w:val="009D5D48"/>
    <w:rsid w:val="009D6731"/>
    <w:rsid w:val="009D6DA0"/>
    <w:rsid w:val="009E1256"/>
    <w:rsid w:val="009E4A24"/>
    <w:rsid w:val="009E6C55"/>
    <w:rsid w:val="009F13BA"/>
    <w:rsid w:val="009F381B"/>
    <w:rsid w:val="00A0096E"/>
    <w:rsid w:val="00A029B3"/>
    <w:rsid w:val="00A12FBC"/>
    <w:rsid w:val="00A13255"/>
    <w:rsid w:val="00A14C57"/>
    <w:rsid w:val="00A17375"/>
    <w:rsid w:val="00A1787F"/>
    <w:rsid w:val="00A17DDD"/>
    <w:rsid w:val="00A20BA9"/>
    <w:rsid w:val="00A233BC"/>
    <w:rsid w:val="00A24D5A"/>
    <w:rsid w:val="00A26172"/>
    <w:rsid w:val="00A31381"/>
    <w:rsid w:val="00A34727"/>
    <w:rsid w:val="00A36C5C"/>
    <w:rsid w:val="00A42599"/>
    <w:rsid w:val="00A43B91"/>
    <w:rsid w:val="00A52AF6"/>
    <w:rsid w:val="00A54F04"/>
    <w:rsid w:val="00A57289"/>
    <w:rsid w:val="00A62746"/>
    <w:rsid w:val="00A62DF9"/>
    <w:rsid w:val="00A62FDA"/>
    <w:rsid w:val="00A668F4"/>
    <w:rsid w:val="00A74691"/>
    <w:rsid w:val="00A75BFA"/>
    <w:rsid w:val="00A76607"/>
    <w:rsid w:val="00A76842"/>
    <w:rsid w:val="00A82471"/>
    <w:rsid w:val="00A866F9"/>
    <w:rsid w:val="00A929B0"/>
    <w:rsid w:val="00A962DC"/>
    <w:rsid w:val="00A9738B"/>
    <w:rsid w:val="00AA2CC1"/>
    <w:rsid w:val="00AA47AB"/>
    <w:rsid w:val="00AA7FA1"/>
    <w:rsid w:val="00AA7FA8"/>
    <w:rsid w:val="00AB1A0C"/>
    <w:rsid w:val="00AB6890"/>
    <w:rsid w:val="00AC0291"/>
    <w:rsid w:val="00AC0888"/>
    <w:rsid w:val="00AC1898"/>
    <w:rsid w:val="00AC7D83"/>
    <w:rsid w:val="00AD794D"/>
    <w:rsid w:val="00AE422A"/>
    <w:rsid w:val="00AE4B65"/>
    <w:rsid w:val="00AE7711"/>
    <w:rsid w:val="00AF232A"/>
    <w:rsid w:val="00AF7CAE"/>
    <w:rsid w:val="00B00116"/>
    <w:rsid w:val="00B00864"/>
    <w:rsid w:val="00B01FE3"/>
    <w:rsid w:val="00B05F16"/>
    <w:rsid w:val="00B07290"/>
    <w:rsid w:val="00B10D0B"/>
    <w:rsid w:val="00B13DAF"/>
    <w:rsid w:val="00B14A25"/>
    <w:rsid w:val="00B15F20"/>
    <w:rsid w:val="00B16B75"/>
    <w:rsid w:val="00B25FDA"/>
    <w:rsid w:val="00B339E1"/>
    <w:rsid w:val="00B341B0"/>
    <w:rsid w:val="00B355E8"/>
    <w:rsid w:val="00B37861"/>
    <w:rsid w:val="00B40005"/>
    <w:rsid w:val="00B60599"/>
    <w:rsid w:val="00B614BB"/>
    <w:rsid w:val="00B62F50"/>
    <w:rsid w:val="00B64209"/>
    <w:rsid w:val="00B713C6"/>
    <w:rsid w:val="00B7225B"/>
    <w:rsid w:val="00B739DD"/>
    <w:rsid w:val="00B849CB"/>
    <w:rsid w:val="00B8517B"/>
    <w:rsid w:val="00B86E99"/>
    <w:rsid w:val="00B91273"/>
    <w:rsid w:val="00B949FB"/>
    <w:rsid w:val="00B94ECC"/>
    <w:rsid w:val="00B956D7"/>
    <w:rsid w:val="00B959BC"/>
    <w:rsid w:val="00BA4B74"/>
    <w:rsid w:val="00BA7493"/>
    <w:rsid w:val="00BB0826"/>
    <w:rsid w:val="00BB674D"/>
    <w:rsid w:val="00BC1C43"/>
    <w:rsid w:val="00BC4543"/>
    <w:rsid w:val="00BC618A"/>
    <w:rsid w:val="00BD6323"/>
    <w:rsid w:val="00BE33B6"/>
    <w:rsid w:val="00BE65C6"/>
    <w:rsid w:val="00BF00A8"/>
    <w:rsid w:val="00BF35A3"/>
    <w:rsid w:val="00BF4C30"/>
    <w:rsid w:val="00BF50AB"/>
    <w:rsid w:val="00BF5B32"/>
    <w:rsid w:val="00BF682B"/>
    <w:rsid w:val="00C027B0"/>
    <w:rsid w:val="00C02DC7"/>
    <w:rsid w:val="00C055E3"/>
    <w:rsid w:val="00C05CF8"/>
    <w:rsid w:val="00C06D1C"/>
    <w:rsid w:val="00C06E17"/>
    <w:rsid w:val="00C077A3"/>
    <w:rsid w:val="00C13038"/>
    <w:rsid w:val="00C13932"/>
    <w:rsid w:val="00C16F81"/>
    <w:rsid w:val="00C17F23"/>
    <w:rsid w:val="00C21F69"/>
    <w:rsid w:val="00C2419D"/>
    <w:rsid w:val="00C2568B"/>
    <w:rsid w:val="00C25E07"/>
    <w:rsid w:val="00C26D5D"/>
    <w:rsid w:val="00C273C9"/>
    <w:rsid w:val="00C322CB"/>
    <w:rsid w:val="00C32C2E"/>
    <w:rsid w:val="00C3341B"/>
    <w:rsid w:val="00C3411C"/>
    <w:rsid w:val="00C35B64"/>
    <w:rsid w:val="00C443F2"/>
    <w:rsid w:val="00C5046A"/>
    <w:rsid w:val="00C55853"/>
    <w:rsid w:val="00C576F9"/>
    <w:rsid w:val="00C6077F"/>
    <w:rsid w:val="00C6704C"/>
    <w:rsid w:val="00C708A5"/>
    <w:rsid w:val="00C72E28"/>
    <w:rsid w:val="00C74A96"/>
    <w:rsid w:val="00C76005"/>
    <w:rsid w:val="00C771E4"/>
    <w:rsid w:val="00C80994"/>
    <w:rsid w:val="00C812C5"/>
    <w:rsid w:val="00C90EBE"/>
    <w:rsid w:val="00C90F0E"/>
    <w:rsid w:val="00C92479"/>
    <w:rsid w:val="00C96767"/>
    <w:rsid w:val="00C97D7A"/>
    <w:rsid w:val="00CB0463"/>
    <w:rsid w:val="00CB062E"/>
    <w:rsid w:val="00CB25D4"/>
    <w:rsid w:val="00CB327C"/>
    <w:rsid w:val="00CC1608"/>
    <w:rsid w:val="00CC6367"/>
    <w:rsid w:val="00CC7FFA"/>
    <w:rsid w:val="00CE2DAE"/>
    <w:rsid w:val="00CF2735"/>
    <w:rsid w:val="00CF2855"/>
    <w:rsid w:val="00CF2AB8"/>
    <w:rsid w:val="00CF2ED0"/>
    <w:rsid w:val="00CF3171"/>
    <w:rsid w:val="00CF31B5"/>
    <w:rsid w:val="00CF5241"/>
    <w:rsid w:val="00D00A38"/>
    <w:rsid w:val="00D05666"/>
    <w:rsid w:val="00D17B84"/>
    <w:rsid w:val="00D2116D"/>
    <w:rsid w:val="00D23DCE"/>
    <w:rsid w:val="00D24EA1"/>
    <w:rsid w:val="00D350B5"/>
    <w:rsid w:val="00D368D8"/>
    <w:rsid w:val="00D41F26"/>
    <w:rsid w:val="00D43277"/>
    <w:rsid w:val="00D44B51"/>
    <w:rsid w:val="00D47515"/>
    <w:rsid w:val="00D51000"/>
    <w:rsid w:val="00D5222C"/>
    <w:rsid w:val="00D61525"/>
    <w:rsid w:val="00D64B8D"/>
    <w:rsid w:val="00D66AB2"/>
    <w:rsid w:val="00D67056"/>
    <w:rsid w:val="00D6772E"/>
    <w:rsid w:val="00D83BC7"/>
    <w:rsid w:val="00D8465A"/>
    <w:rsid w:val="00D86189"/>
    <w:rsid w:val="00D86661"/>
    <w:rsid w:val="00D86B78"/>
    <w:rsid w:val="00D877C9"/>
    <w:rsid w:val="00D909AC"/>
    <w:rsid w:val="00D9309C"/>
    <w:rsid w:val="00D937BF"/>
    <w:rsid w:val="00D94AA6"/>
    <w:rsid w:val="00D94D6A"/>
    <w:rsid w:val="00D94E0B"/>
    <w:rsid w:val="00DA0E28"/>
    <w:rsid w:val="00DA1B19"/>
    <w:rsid w:val="00DA431A"/>
    <w:rsid w:val="00DA618E"/>
    <w:rsid w:val="00DA7AA8"/>
    <w:rsid w:val="00DB2187"/>
    <w:rsid w:val="00DB2ED9"/>
    <w:rsid w:val="00DB3F49"/>
    <w:rsid w:val="00DB6F6E"/>
    <w:rsid w:val="00DC0BC6"/>
    <w:rsid w:val="00DC1B54"/>
    <w:rsid w:val="00DC1C42"/>
    <w:rsid w:val="00DC28C6"/>
    <w:rsid w:val="00DC53B1"/>
    <w:rsid w:val="00DC5FC4"/>
    <w:rsid w:val="00DC62A0"/>
    <w:rsid w:val="00DD37FB"/>
    <w:rsid w:val="00DD5043"/>
    <w:rsid w:val="00DE5051"/>
    <w:rsid w:val="00DE6262"/>
    <w:rsid w:val="00DE6F7A"/>
    <w:rsid w:val="00DF2311"/>
    <w:rsid w:val="00E00606"/>
    <w:rsid w:val="00E00C55"/>
    <w:rsid w:val="00E0404C"/>
    <w:rsid w:val="00E10B36"/>
    <w:rsid w:val="00E13FA2"/>
    <w:rsid w:val="00E141FD"/>
    <w:rsid w:val="00E14F74"/>
    <w:rsid w:val="00E16424"/>
    <w:rsid w:val="00E179B2"/>
    <w:rsid w:val="00E17E95"/>
    <w:rsid w:val="00E211E4"/>
    <w:rsid w:val="00E36E3D"/>
    <w:rsid w:val="00E3750C"/>
    <w:rsid w:val="00E403DC"/>
    <w:rsid w:val="00E41E4C"/>
    <w:rsid w:val="00E42AE3"/>
    <w:rsid w:val="00E441BC"/>
    <w:rsid w:val="00E46669"/>
    <w:rsid w:val="00E46A61"/>
    <w:rsid w:val="00E505C1"/>
    <w:rsid w:val="00E51F5A"/>
    <w:rsid w:val="00E5484F"/>
    <w:rsid w:val="00E57E65"/>
    <w:rsid w:val="00E612A2"/>
    <w:rsid w:val="00E70762"/>
    <w:rsid w:val="00E734F1"/>
    <w:rsid w:val="00E7468F"/>
    <w:rsid w:val="00E82498"/>
    <w:rsid w:val="00E827C0"/>
    <w:rsid w:val="00E83482"/>
    <w:rsid w:val="00E834E0"/>
    <w:rsid w:val="00E83BC3"/>
    <w:rsid w:val="00E91D1F"/>
    <w:rsid w:val="00E9263D"/>
    <w:rsid w:val="00EB2068"/>
    <w:rsid w:val="00EB2471"/>
    <w:rsid w:val="00EB4F57"/>
    <w:rsid w:val="00EC057E"/>
    <w:rsid w:val="00EC6DF6"/>
    <w:rsid w:val="00ED49D1"/>
    <w:rsid w:val="00EE012E"/>
    <w:rsid w:val="00EE246D"/>
    <w:rsid w:val="00EE2E62"/>
    <w:rsid w:val="00EE3FAB"/>
    <w:rsid w:val="00EE418B"/>
    <w:rsid w:val="00EE59AC"/>
    <w:rsid w:val="00EF58BD"/>
    <w:rsid w:val="00EF6829"/>
    <w:rsid w:val="00EF7D21"/>
    <w:rsid w:val="00F039B9"/>
    <w:rsid w:val="00F05109"/>
    <w:rsid w:val="00F0722B"/>
    <w:rsid w:val="00F11833"/>
    <w:rsid w:val="00F11AD3"/>
    <w:rsid w:val="00F12F4D"/>
    <w:rsid w:val="00F20B4E"/>
    <w:rsid w:val="00F20BEC"/>
    <w:rsid w:val="00F20C28"/>
    <w:rsid w:val="00F23247"/>
    <w:rsid w:val="00F27909"/>
    <w:rsid w:val="00F3074A"/>
    <w:rsid w:val="00F32CBA"/>
    <w:rsid w:val="00F358D0"/>
    <w:rsid w:val="00F363E4"/>
    <w:rsid w:val="00F436E5"/>
    <w:rsid w:val="00F45E35"/>
    <w:rsid w:val="00F50C02"/>
    <w:rsid w:val="00F5213A"/>
    <w:rsid w:val="00F5581C"/>
    <w:rsid w:val="00F67AA1"/>
    <w:rsid w:val="00F70564"/>
    <w:rsid w:val="00F71609"/>
    <w:rsid w:val="00F73A37"/>
    <w:rsid w:val="00F73FC3"/>
    <w:rsid w:val="00F81ECB"/>
    <w:rsid w:val="00F84899"/>
    <w:rsid w:val="00F85BB3"/>
    <w:rsid w:val="00F86163"/>
    <w:rsid w:val="00F86B65"/>
    <w:rsid w:val="00F90162"/>
    <w:rsid w:val="00F938EE"/>
    <w:rsid w:val="00F96C57"/>
    <w:rsid w:val="00FA026E"/>
    <w:rsid w:val="00FA4670"/>
    <w:rsid w:val="00FB16C2"/>
    <w:rsid w:val="00FC086E"/>
    <w:rsid w:val="00FC3131"/>
    <w:rsid w:val="00FC4F0D"/>
    <w:rsid w:val="00FD0DD0"/>
    <w:rsid w:val="00FE1571"/>
    <w:rsid w:val="00FE4426"/>
    <w:rsid w:val="00FE61E3"/>
    <w:rsid w:val="00FF0127"/>
    <w:rsid w:val="00FF0DE5"/>
    <w:rsid w:val="00FF0FFF"/>
    <w:rsid w:val="00FF763D"/>
    <w:rsid w:val="095A9A03"/>
    <w:rsid w:val="0C5BD43F"/>
    <w:rsid w:val="10CB7081"/>
    <w:rsid w:val="1CA0A87D"/>
    <w:rsid w:val="4236C4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F352A"/>
  <w15:docId w15:val="{B75EF985-DCC7-43A9-A37E-DC0967E53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ssoonPrimaryInfant" w:eastAsiaTheme="minorHAnsi" w:hAnsi="SassoonPrimaryInfant"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2DC"/>
    <w:pPr>
      <w:ind w:left="720"/>
      <w:contextualSpacing/>
    </w:pPr>
  </w:style>
  <w:style w:type="character" w:styleId="Hyperlink">
    <w:name w:val="Hyperlink"/>
    <w:basedOn w:val="DefaultParagraphFont"/>
    <w:uiPriority w:val="99"/>
    <w:unhideWhenUsed/>
    <w:rsid w:val="00E179B2"/>
    <w:rPr>
      <w:color w:val="0000FF" w:themeColor="hyperlink"/>
      <w:u w:val="single"/>
    </w:rPr>
  </w:style>
  <w:style w:type="paragraph" w:styleId="Header">
    <w:name w:val="header"/>
    <w:basedOn w:val="Normal"/>
    <w:link w:val="HeaderChar"/>
    <w:uiPriority w:val="99"/>
    <w:unhideWhenUsed/>
    <w:rsid w:val="00B95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6D7"/>
  </w:style>
  <w:style w:type="paragraph" w:styleId="Footer">
    <w:name w:val="footer"/>
    <w:basedOn w:val="Normal"/>
    <w:link w:val="FooterChar"/>
    <w:uiPriority w:val="99"/>
    <w:unhideWhenUsed/>
    <w:rsid w:val="00B95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6D7"/>
  </w:style>
  <w:style w:type="character" w:styleId="FollowedHyperlink">
    <w:name w:val="FollowedHyperlink"/>
    <w:basedOn w:val="DefaultParagraphFont"/>
    <w:uiPriority w:val="99"/>
    <w:semiHidden/>
    <w:unhideWhenUsed/>
    <w:rsid w:val="001A2C9C"/>
    <w:rPr>
      <w:color w:val="800080" w:themeColor="followedHyperlink"/>
      <w:u w:val="single"/>
    </w:rPr>
  </w:style>
  <w:style w:type="paragraph" w:styleId="BalloonText">
    <w:name w:val="Balloon Text"/>
    <w:basedOn w:val="Normal"/>
    <w:link w:val="BalloonTextChar"/>
    <w:uiPriority w:val="99"/>
    <w:semiHidden/>
    <w:unhideWhenUsed/>
    <w:rsid w:val="009A0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2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stfield-inf.leics.sch.uk/policies-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1676</Words>
  <Characters>9557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jwood</dc:creator>
  <cp:lastModifiedBy>J Ruane</cp:lastModifiedBy>
  <cp:revision>2</cp:revision>
  <cp:lastPrinted>2024-10-16T10:35:00Z</cp:lastPrinted>
  <dcterms:created xsi:type="dcterms:W3CDTF">2024-10-16T10:35:00Z</dcterms:created>
  <dcterms:modified xsi:type="dcterms:W3CDTF">2024-10-16T10:35:00Z</dcterms:modified>
</cp:coreProperties>
</file>